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УТВЕРЖДАЮ</w:t>
      </w:r>
    </w:p>
    <w:p w:rsidR="000251C5" w:rsidRDefault="000251C5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Врио</w:t>
      </w:r>
      <w:r w:rsidR="000C4487">
        <w:rPr>
          <w:rFonts w:ascii="Times New Roman" w:hAnsi="Times New Roman"/>
          <w:b/>
          <w:sz w:val="24"/>
          <w:szCs w:val="24"/>
        </w:rPr>
        <w:t xml:space="preserve"> главы Новозыбковской </w:t>
      </w:r>
    </w:p>
    <w:p w:rsidR="000C4487" w:rsidRPr="000C527F" w:rsidRDefault="000C4487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городской 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6036EA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</w:t>
      </w:r>
      <w:r w:rsidR="000C4487">
        <w:rPr>
          <w:rFonts w:ascii="Times New Roman" w:hAnsi="Times New Roman"/>
          <w:b/>
          <w:sz w:val="24"/>
          <w:szCs w:val="24"/>
        </w:rPr>
        <w:t>_____________    В.М. Деньгуб</w:t>
      </w:r>
    </w:p>
    <w:p w:rsidR="007530E8" w:rsidRDefault="007530E8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«______» ________________ 20</w:t>
      </w:r>
      <w:r w:rsidR="00CE6701">
        <w:rPr>
          <w:rFonts w:ascii="Times New Roman" w:hAnsi="Times New Roman"/>
          <w:b/>
          <w:sz w:val="24"/>
          <w:szCs w:val="24"/>
        </w:rPr>
        <w:t>2</w:t>
      </w:r>
      <w:r w:rsidR="007530E8">
        <w:rPr>
          <w:rFonts w:ascii="Times New Roman" w:hAnsi="Times New Roman"/>
          <w:b/>
          <w:sz w:val="24"/>
          <w:szCs w:val="24"/>
        </w:rPr>
        <w:t>2</w:t>
      </w:r>
      <w:r w:rsidRPr="000C527F">
        <w:rPr>
          <w:rFonts w:ascii="Times New Roman" w:hAnsi="Times New Roman"/>
          <w:b/>
          <w:sz w:val="24"/>
          <w:szCs w:val="24"/>
        </w:rPr>
        <w:t xml:space="preserve"> г.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243020  </w:t>
      </w:r>
      <w:r w:rsidRPr="000C527F">
        <w:rPr>
          <w:rFonts w:ascii="Times New Roman" w:hAnsi="Times New Roman"/>
          <w:b/>
          <w:sz w:val="24"/>
          <w:szCs w:val="24"/>
        </w:rPr>
        <w:t>Брянская</w:t>
      </w:r>
      <w:proofErr w:type="gramEnd"/>
      <w:r w:rsidRPr="000C527F">
        <w:rPr>
          <w:rFonts w:ascii="Times New Roman" w:hAnsi="Times New Roman"/>
          <w:b/>
          <w:sz w:val="24"/>
          <w:szCs w:val="24"/>
        </w:rPr>
        <w:t xml:space="preserve"> область</w:t>
      </w:r>
      <w:r>
        <w:rPr>
          <w:rFonts w:ascii="Times New Roman" w:hAnsi="Times New Roman"/>
          <w:b/>
          <w:sz w:val="24"/>
          <w:szCs w:val="24"/>
        </w:rPr>
        <w:t>, г.Новозыбков</w:t>
      </w: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пл.Октябрьской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революции  д.2</w:t>
      </w:r>
      <w:proofErr w:type="gramEnd"/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тел.: (48343</w:t>
      </w:r>
      <w:r w:rsidRPr="000C527F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5-69-36</w:t>
      </w:r>
    </w:p>
    <w:p w:rsidR="000C4487" w:rsidRPr="000D7BD6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Факс</w:t>
      </w:r>
      <w:r w:rsidRPr="000D7BD6">
        <w:rPr>
          <w:rFonts w:ascii="Times New Roman" w:hAnsi="Times New Roman"/>
          <w:b/>
          <w:sz w:val="24"/>
          <w:szCs w:val="24"/>
        </w:rPr>
        <w:t xml:space="preserve">: (48343) 5-69-46, </w:t>
      </w:r>
    </w:p>
    <w:p w:rsidR="000C4487" w:rsidRPr="00DC75D0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pacing w:val="-4"/>
          <w:sz w:val="24"/>
          <w:szCs w:val="24"/>
        </w:rPr>
      </w:pPr>
      <w:proofErr w:type="gramStart"/>
      <w:r w:rsidRPr="00732B4C">
        <w:rPr>
          <w:rFonts w:ascii="Times New Roman" w:hAnsi="Times New Roman"/>
          <w:b/>
          <w:sz w:val="24"/>
          <w:szCs w:val="24"/>
          <w:lang w:val="en-US"/>
        </w:rPr>
        <w:t>e</w:t>
      </w:r>
      <w:r w:rsidRPr="00DC75D0">
        <w:rPr>
          <w:rFonts w:ascii="Times New Roman" w:hAnsi="Times New Roman"/>
          <w:b/>
          <w:spacing w:val="-4"/>
          <w:sz w:val="24"/>
          <w:szCs w:val="24"/>
        </w:rPr>
        <w:t>-</w:t>
      </w:r>
      <w:r w:rsidRPr="00732B4C">
        <w:rPr>
          <w:rFonts w:ascii="Times New Roman" w:hAnsi="Times New Roman"/>
          <w:b/>
          <w:spacing w:val="-4"/>
          <w:sz w:val="24"/>
          <w:szCs w:val="24"/>
          <w:lang w:val="en-US"/>
        </w:rPr>
        <w:t>mail</w:t>
      </w:r>
      <w:proofErr w:type="gramEnd"/>
      <w:r w:rsidRPr="00DC75D0">
        <w:rPr>
          <w:rFonts w:ascii="Times New Roman" w:hAnsi="Times New Roman"/>
          <w:b/>
          <w:spacing w:val="-4"/>
          <w:sz w:val="24"/>
          <w:szCs w:val="24"/>
        </w:rPr>
        <w:t xml:space="preserve">: </w:t>
      </w:r>
      <w:hyperlink r:id="rId6" w:history="1"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Pr="00DC75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Pr="00DC75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1D709A" w:rsidRPr="00DC75D0" w:rsidRDefault="001D709A" w:rsidP="00AE08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4F9" w:rsidRDefault="001F64F9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1C5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1C5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089C" w:rsidRPr="00DC75D0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ИЗВЕЩЕНИЕ</w:t>
      </w:r>
      <w:r w:rsidRPr="00DC75D0">
        <w:rPr>
          <w:rFonts w:ascii="Times New Roman" w:hAnsi="Times New Roman"/>
          <w:b/>
          <w:sz w:val="24"/>
          <w:szCs w:val="24"/>
        </w:rPr>
        <w:t xml:space="preserve"> </w:t>
      </w:r>
    </w:p>
    <w:p w:rsidR="0063486A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О </w:t>
      </w:r>
      <w:r w:rsidR="0063486A">
        <w:rPr>
          <w:rFonts w:ascii="Times New Roman" w:hAnsi="Times New Roman"/>
          <w:b/>
          <w:sz w:val="24"/>
          <w:szCs w:val="24"/>
        </w:rPr>
        <w:t xml:space="preserve">ПРОВЕДЕНИИ </w:t>
      </w:r>
      <w:r w:rsidR="00C46C9F" w:rsidRPr="00C46C9F">
        <w:rPr>
          <w:rFonts w:ascii="Times New Roman" w:hAnsi="Times New Roman"/>
          <w:b/>
          <w:sz w:val="24"/>
          <w:szCs w:val="24"/>
        </w:rPr>
        <w:t xml:space="preserve">ОТКРЫТОГО КОНКУРСА ПО ОТБОРУ </w:t>
      </w:r>
    </w:p>
    <w:p w:rsidR="00C46C9F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УПРАВЛЯЮЩЕЙ ОРГАНИЗАЦИИ </w:t>
      </w:r>
    </w:p>
    <w:p w:rsidR="005E5A8B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ДЛЯ УПРАВЛЕНИЯ МН</w:t>
      </w:r>
      <w:r w:rsidR="00565646">
        <w:rPr>
          <w:rFonts w:ascii="Times New Roman" w:hAnsi="Times New Roman"/>
          <w:b/>
          <w:sz w:val="24"/>
          <w:szCs w:val="24"/>
        </w:rPr>
        <w:t>ОГОКВАРТИРНЫМ ДОМОМ</w:t>
      </w:r>
      <w:r w:rsidR="005E5A8B">
        <w:rPr>
          <w:rFonts w:ascii="Times New Roman" w:hAnsi="Times New Roman"/>
          <w:b/>
          <w:sz w:val="24"/>
          <w:szCs w:val="24"/>
        </w:rPr>
        <w:t>,</w:t>
      </w:r>
      <w:r w:rsidR="004007DC">
        <w:rPr>
          <w:rFonts w:ascii="Times New Roman" w:hAnsi="Times New Roman"/>
          <w:b/>
          <w:sz w:val="24"/>
          <w:szCs w:val="24"/>
        </w:rPr>
        <w:t xml:space="preserve"> </w:t>
      </w:r>
      <w:r w:rsidR="005E5A8B">
        <w:rPr>
          <w:rFonts w:ascii="Times New Roman" w:hAnsi="Times New Roman"/>
          <w:b/>
          <w:sz w:val="24"/>
          <w:szCs w:val="24"/>
        </w:rPr>
        <w:t xml:space="preserve">РАСПОЛОЖЕННЫМ </w:t>
      </w:r>
    </w:p>
    <w:p w:rsidR="004007DC" w:rsidRPr="004007DC" w:rsidRDefault="004007DC" w:rsidP="00FA64D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  <w:u w:val="single"/>
        </w:rPr>
      </w:pPr>
      <w:r w:rsidRPr="004007DC">
        <w:rPr>
          <w:rFonts w:ascii="Times New Roman" w:hAnsi="Times New Roman"/>
          <w:b/>
          <w:color w:val="0000FF"/>
          <w:sz w:val="24"/>
          <w:szCs w:val="24"/>
          <w:u w:val="single"/>
        </w:rPr>
        <w:t>В НОВОЗЫБКОВСКОМ ГОРОДСКОМ ОКРУГЕ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007DC" w:rsidRDefault="004007DC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313D1" w:rsidRPr="00373E43" w:rsidRDefault="000C448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Новозыбковская</w:t>
      </w:r>
      <w:r w:rsidR="007313D1" w:rsidRPr="00664994">
        <w:rPr>
          <w:rFonts w:ascii="Times New Roman" w:hAnsi="Times New Roman"/>
          <w:sz w:val="24"/>
          <w:szCs w:val="24"/>
        </w:rPr>
        <w:t xml:space="preserve"> городская администрация</w:t>
      </w:r>
      <w:r w:rsidR="007313D1" w:rsidRPr="00373E43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в лице </w:t>
      </w:r>
      <w:r w:rsidR="0053709F">
        <w:rPr>
          <w:rFonts w:ascii="Times New Roman" w:hAnsi="Times New Roman"/>
          <w:sz w:val="24"/>
          <w:szCs w:val="24"/>
        </w:rPr>
        <w:t>к</w:t>
      </w:r>
      <w:r w:rsidR="0053709F" w:rsidRPr="0053709F">
        <w:rPr>
          <w:rFonts w:ascii="Times New Roman" w:hAnsi="Times New Roman"/>
          <w:sz w:val="24"/>
          <w:szCs w:val="24"/>
        </w:rPr>
        <w:t>омитет</w:t>
      </w:r>
      <w:r w:rsidR="0053709F">
        <w:rPr>
          <w:rFonts w:ascii="Times New Roman" w:hAnsi="Times New Roman"/>
          <w:sz w:val="24"/>
          <w:szCs w:val="24"/>
        </w:rPr>
        <w:t>а</w:t>
      </w:r>
      <w:r w:rsidR="0053709F" w:rsidRPr="0053709F">
        <w:rPr>
          <w:rFonts w:ascii="Times New Roman" w:hAnsi="Times New Roman"/>
          <w:sz w:val="24"/>
          <w:szCs w:val="24"/>
        </w:rPr>
        <w:t xml:space="preserve"> по управлению имуществом Новозыбковской городской администрации</w:t>
      </w:r>
      <w:r w:rsidR="007313D1" w:rsidRPr="0053709F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(далее - Организатор конкурса) </w:t>
      </w:r>
      <w:r w:rsidR="007313D1" w:rsidRPr="00373E43">
        <w:rPr>
          <w:rFonts w:ascii="Times New Roman" w:hAnsi="Times New Roman"/>
          <w:sz w:val="24"/>
          <w:szCs w:val="24"/>
        </w:rPr>
        <w:t>приглашает принять участие в открытом конкурсе по отбору управляющ</w:t>
      </w:r>
      <w:r w:rsidR="0022560B">
        <w:rPr>
          <w:rFonts w:ascii="Times New Roman" w:hAnsi="Times New Roman"/>
          <w:sz w:val="24"/>
          <w:szCs w:val="24"/>
        </w:rPr>
        <w:t>ей</w:t>
      </w:r>
      <w:r w:rsidR="007313D1" w:rsidRPr="00373E43">
        <w:rPr>
          <w:rFonts w:ascii="Times New Roman" w:hAnsi="Times New Roman"/>
          <w:sz w:val="24"/>
          <w:szCs w:val="24"/>
        </w:rPr>
        <w:t xml:space="preserve"> организаций для управления многоквартирным домом.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Форма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Наименование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 по </w:t>
      </w:r>
      <w:r w:rsidR="0022560B">
        <w:rPr>
          <w:rFonts w:ascii="Times New Roman" w:hAnsi="Times New Roman"/>
          <w:sz w:val="24"/>
          <w:szCs w:val="24"/>
        </w:rPr>
        <w:t>отбору</w:t>
      </w:r>
      <w:r w:rsidRPr="00373E43">
        <w:rPr>
          <w:rFonts w:ascii="Times New Roman" w:hAnsi="Times New Roman"/>
          <w:sz w:val="24"/>
          <w:szCs w:val="24"/>
        </w:rPr>
        <w:t xml:space="preserve"> управляющей организации для управления многоквартирным домом.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876644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1. Основание проведения конкурса:</w:t>
      </w:r>
      <w:r w:rsidRPr="00373E43">
        <w:rPr>
          <w:rFonts w:ascii="Times New Roman" w:hAnsi="Times New Roman"/>
          <w:sz w:val="24"/>
          <w:szCs w:val="24"/>
        </w:rPr>
        <w:t xml:space="preserve"> </w:t>
      </w:r>
    </w:p>
    <w:p w:rsidR="00876644" w:rsidRPr="00373E43" w:rsidRDefault="00876644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>
        <w:rPr>
          <w:rFonts w:ascii="Times New Roman" w:hAnsi="Times New Roman"/>
          <w:color w:val="0000FF"/>
          <w:sz w:val="24"/>
          <w:szCs w:val="24"/>
        </w:rPr>
        <w:t>,</w:t>
      </w:r>
      <w:r w:rsidRPr="0087664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>2</w:t>
      </w:r>
      <w:r w:rsidR="000251C5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>открытый конкурс по отбору управляющей организации  проводится по многоквартирн</w:t>
      </w:r>
      <w:r>
        <w:rPr>
          <w:rFonts w:ascii="Times New Roman" w:hAnsi="Times New Roman"/>
          <w:sz w:val="24"/>
          <w:szCs w:val="24"/>
        </w:rPr>
        <w:t>ому</w:t>
      </w:r>
      <w:r w:rsidRPr="00373E43">
        <w:rPr>
          <w:rFonts w:ascii="Times New Roman" w:hAnsi="Times New Roman"/>
          <w:sz w:val="24"/>
          <w:szCs w:val="24"/>
        </w:rPr>
        <w:t xml:space="preserve"> дом</w:t>
      </w:r>
      <w:r>
        <w:rPr>
          <w:rFonts w:ascii="Times New Roman" w:hAnsi="Times New Roman"/>
          <w:sz w:val="24"/>
          <w:szCs w:val="24"/>
        </w:rPr>
        <w:t>у</w:t>
      </w:r>
      <w:r w:rsidRPr="00373E43">
        <w:rPr>
          <w:rFonts w:ascii="Times New Roman" w:hAnsi="Times New Roman"/>
          <w:sz w:val="24"/>
          <w:szCs w:val="24"/>
        </w:rPr>
        <w:t xml:space="preserve"> 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на основании части </w:t>
      </w:r>
      <w:r>
        <w:rPr>
          <w:rFonts w:ascii="Times New Roman" w:hAnsi="Times New Roman"/>
          <w:color w:val="0000FF"/>
          <w:sz w:val="24"/>
          <w:szCs w:val="24"/>
        </w:rPr>
        <w:t>4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 статьи </w:t>
      </w:r>
      <w:r>
        <w:rPr>
          <w:rFonts w:ascii="Times New Roman" w:hAnsi="Times New Roman"/>
          <w:color w:val="0000FF"/>
          <w:sz w:val="24"/>
          <w:szCs w:val="24"/>
        </w:rPr>
        <w:t>161</w:t>
      </w:r>
      <w:r w:rsidRPr="00373E43">
        <w:rPr>
          <w:rFonts w:ascii="Times New Roman" w:hAnsi="Times New Roman"/>
          <w:sz w:val="24"/>
          <w:szCs w:val="24"/>
        </w:rPr>
        <w:t xml:space="preserve"> Жилищного кодекса РФ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 xml:space="preserve">и в соответствии с </w:t>
      </w:r>
      <w:r w:rsidRPr="000B4630">
        <w:rPr>
          <w:rFonts w:ascii="Times New Roman" w:hAnsi="Times New Roman"/>
          <w:sz w:val="24"/>
          <w:szCs w:val="24"/>
        </w:rPr>
        <w:t>требованиями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</w:t>
      </w:r>
      <w:r>
        <w:rPr>
          <w:rFonts w:ascii="Times New Roman" w:hAnsi="Times New Roman"/>
          <w:sz w:val="24"/>
          <w:szCs w:val="24"/>
        </w:rPr>
        <w:t xml:space="preserve">дерации от 06.02.2006г. </w:t>
      </w:r>
      <w:r w:rsidRPr="000B4630">
        <w:rPr>
          <w:rFonts w:ascii="Times New Roman" w:hAnsi="Times New Roman"/>
          <w:sz w:val="24"/>
          <w:szCs w:val="24"/>
        </w:rPr>
        <w:t>№ 75</w:t>
      </w:r>
      <w:r>
        <w:rPr>
          <w:rFonts w:ascii="Times New Roman" w:hAnsi="Times New Roman"/>
          <w:sz w:val="24"/>
          <w:szCs w:val="24"/>
        </w:rPr>
        <w:t xml:space="preserve">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7313D1" w:rsidRPr="006F224B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2. Сведения об организаторе конкурса:</w:t>
      </w:r>
      <w:r w:rsidRPr="006F224B">
        <w:rPr>
          <w:rFonts w:ascii="Times New Roman" w:hAnsi="Times New Roman"/>
          <w:sz w:val="24"/>
          <w:szCs w:val="24"/>
        </w:rPr>
        <w:t xml:space="preserve"> </w:t>
      </w:r>
    </w:p>
    <w:p w:rsidR="00FA67BA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Организатор конкурса: </w:t>
      </w:r>
      <w:r w:rsidR="000C4487" w:rsidRPr="00205BD0">
        <w:rPr>
          <w:rFonts w:ascii="Times New Roman" w:hAnsi="Times New Roman"/>
          <w:sz w:val="24"/>
          <w:szCs w:val="24"/>
        </w:rPr>
        <w:t>Новозыбковская</w:t>
      </w:r>
      <w:r w:rsidR="00FA67BA" w:rsidRPr="00205BD0">
        <w:rPr>
          <w:rFonts w:ascii="Times New Roman" w:hAnsi="Times New Roman"/>
          <w:sz w:val="24"/>
          <w:szCs w:val="24"/>
        </w:rPr>
        <w:t xml:space="preserve"> городская администрация в лице </w:t>
      </w:r>
      <w:r w:rsidR="0053709F" w:rsidRPr="00205BD0">
        <w:rPr>
          <w:rFonts w:ascii="Times New Roman" w:hAnsi="Times New Roman"/>
          <w:sz w:val="24"/>
          <w:szCs w:val="24"/>
        </w:rPr>
        <w:t>комитета по управлению имуществом Новозыбковской городской администрации</w:t>
      </w:r>
      <w:r w:rsidR="000C4487" w:rsidRPr="00205BD0">
        <w:rPr>
          <w:rFonts w:ascii="Times New Roman" w:hAnsi="Times New Roman"/>
          <w:sz w:val="24"/>
          <w:szCs w:val="24"/>
        </w:rPr>
        <w:t>.</w:t>
      </w:r>
    </w:p>
    <w:p w:rsidR="000C4487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Место нахождения: 24</w:t>
      </w:r>
      <w:r w:rsidR="000C4487" w:rsidRPr="00205BD0">
        <w:rPr>
          <w:rFonts w:ascii="Times New Roman" w:hAnsi="Times New Roman"/>
          <w:sz w:val="24"/>
          <w:szCs w:val="24"/>
        </w:rPr>
        <w:t>302</w:t>
      </w:r>
      <w:r w:rsidRPr="00205BD0">
        <w:rPr>
          <w:rFonts w:ascii="Times New Roman" w:hAnsi="Times New Roman"/>
          <w:sz w:val="24"/>
          <w:szCs w:val="24"/>
        </w:rPr>
        <w:t xml:space="preserve">0, Брянская область, </w:t>
      </w:r>
      <w:r w:rsidR="000C4487" w:rsidRPr="00205BD0">
        <w:rPr>
          <w:rFonts w:ascii="Times New Roman" w:hAnsi="Times New Roman"/>
          <w:sz w:val="24"/>
          <w:szCs w:val="24"/>
        </w:rPr>
        <w:t>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0C4487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Почтовый адрес: </w:t>
      </w:r>
      <w:r w:rsidR="000C4487" w:rsidRPr="00205BD0">
        <w:rPr>
          <w:rFonts w:ascii="Times New Roman" w:hAnsi="Times New Roman"/>
          <w:sz w:val="24"/>
          <w:szCs w:val="24"/>
        </w:rPr>
        <w:t>243020, Брянская область, 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7313D1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Контактный телефон: </w:t>
      </w:r>
      <w:r w:rsidR="000C4487" w:rsidRPr="00205BD0">
        <w:rPr>
          <w:rFonts w:ascii="Times New Roman" w:hAnsi="Times New Roman"/>
          <w:sz w:val="24"/>
          <w:szCs w:val="24"/>
        </w:rPr>
        <w:t>(48343) 5-69-36, 3-35-17</w:t>
      </w:r>
      <w:r w:rsidR="006F67E7" w:rsidRPr="00205BD0">
        <w:rPr>
          <w:rFonts w:ascii="Times New Roman" w:hAnsi="Times New Roman"/>
          <w:sz w:val="24"/>
          <w:szCs w:val="24"/>
        </w:rPr>
        <w:t>, 5-69-50</w:t>
      </w:r>
      <w:r w:rsidRPr="00205BD0">
        <w:rPr>
          <w:rFonts w:ascii="Times New Roman" w:hAnsi="Times New Roman"/>
          <w:sz w:val="24"/>
          <w:szCs w:val="24"/>
        </w:rPr>
        <w:t>.</w:t>
      </w:r>
    </w:p>
    <w:p w:rsidR="007313D1" w:rsidRPr="00205BD0" w:rsidRDefault="007313D1" w:rsidP="009B52BC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7" w:history="1"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53709F" w:rsidRPr="00205BD0">
        <w:rPr>
          <w:rStyle w:val="a3"/>
          <w:rFonts w:ascii="Times New Roman" w:hAnsi="Times New Roman"/>
          <w:b/>
          <w:sz w:val="24"/>
          <w:szCs w:val="24"/>
        </w:rPr>
        <w:t>,</w:t>
      </w:r>
      <w:r w:rsidR="009B52BC" w:rsidRPr="00205BD0">
        <w:rPr>
          <w:rStyle w:val="a3"/>
          <w:rFonts w:ascii="Times New Roman" w:hAnsi="Times New Roman"/>
          <w:b/>
          <w:sz w:val="24"/>
          <w:szCs w:val="24"/>
          <w:u w:val="none"/>
        </w:rPr>
        <w:t xml:space="preserve">  </w:t>
      </w:r>
      <w:hyperlink r:id="rId8" w:history="1"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kizonwzb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yandex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761651" w:rsidRPr="00205BD0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FD6D0B" w:rsidRPr="00FD6D0B">
          <w:rPr>
            <w:rStyle w:val="a3"/>
            <w:rFonts w:ascii="Times New Roman" w:hAnsi="Times New Roman"/>
            <w:b/>
            <w:sz w:val="24"/>
            <w:szCs w:val="24"/>
          </w:rPr>
          <w:t>al.is03@yandex.ru</w:t>
        </w:r>
      </w:hyperlink>
      <w:r w:rsidR="00FD6D0B" w:rsidRPr="00FD6D0B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53709F" w:rsidRPr="00205BD0">
        <w:rPr>
          <w:rFonts w:ascii="Times New Roman" w:hAnsi="Times New Roman"/>
          <w:b/>
          <w:sz w:val="24"/>
          <w:szCs w:val="24"/>
        </w:rPr>
        <w:t>.</w:t>
      </w:r>
      <w:r w:rsidR="0053709F" w:rsidRPr="00205BD0">
        <w:rPr>
          <w:rFonts w:ascii="Times New Roman" w:hAnsi="Times New Roman"/>
          <w:sz w:val="24"/>
          <w:szCs w:val="24"/>
        </w:rPr>
        <w:t xml:space="preserve">  </w:t>
      </w:r>
    </w:p>
    <w:p w:rsidR="000C4487" w:rsidRPr="00205BD0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Ф.И.О. контактного лица: Исаченко Александр Александрович</w:t>
      </w:r>
    </w:p>
    <w:p w:rsidR="00761651" w:rsidRPr="00761651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4009E9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F003B0">
        <w:rPr>
          <w:rFonts w:ascii="Times New Roman" w:hAnsi="Times New Roman"/>
          <w:b/>
          <w:sz w:val="24"/>
          <w:szCs w:val="24"/>
        </w:rPr>
        <w:t xml:space="preserve">3. </w:t>
      </w:r>
      <w:r w:rsidR="000C4487">
        <w:rPr>
          <w:rFonts w:ascii="Times New Roman" w:hAnsi="Times New Roman"/>
          <w:b/>
          <w:sz w:val="24"/>
          <w:szCs w:val="24"/>
        </w:rPr>
        <w:t>Характеристика о</w:t>
      </w:r>
      <w:r w:rsidRPr="00F003B0">
        <w:rPr>
          <w:rFonts w:ascii="Times New Roman" w:hAnsi="Times New Roman"/>
          <w:b/>
          <w:sz w:val="24"/>
          <w:szCs w:val="24"/>
        </w:rPr>
        <w:t>бъект</w:t>
      </w:r>
      <w:r w:rsidR="000C4487">
        <w:rPr>
          <w:rFonts w:ascii="Times New Roman" w:hAnsi="Times New Roman"/>
          <w:b/>
          <w:sz w:val="24"/>
          <w:szCs w:val="24"/>
        </w:rPr>
        <w:t>а</w:t>
      </w:r>
      <w:r w:rsidRPr="00F003B0">
        <w:rPr>
          <w:rFonts w:ascii="Times New Roman" w:hAnsi="Times New Roman"/>
          <w:b/>
          <w:sz w:val="24"/>
          <w:szCs w:val="24"/>
        </w:rPr>
        <w:t xml:space="preserve"> конкурса:</w:t>
      </w:r>
      <w:r w:rsidR="00B363B0" w:rsidRPr="00B363B0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tbl>
      <w:tblPr>
        <w:tblStyle w:val="a5"/>
        <w:tblW w:w="9851" w:type="dxa"/>
        <w:tblLayout w:type="fixed"/>
        <w:tblLook w:val="04A0" w:firstRow="1" w:lastRow="0" w:firstColumn="1" w:lastColumn="0" w:noHBand="0" w:noVBand="1"/>
      </w:tblPr>
      <w:tblGrid>
        <w:gridCol w:w="559"/>
        <w:gridCol w:w="2555"/>
        <w:gridCol w:w="642"/>
        <w:gridCol w:w="429"/>
        <w:gridCol w:w="429"/>
        <w:gridCol w:w="364"/>
        <w:gridCol w:w="546"/>
        <w:gridCol w:w="1559"/>
        <w:gridCol w:w="708"/>
        <w:gridCol w:w="683"/>
        <w:gridCol w:w="709"/>
        <w:gridCol w:w="668"/>
      </w:tblGrid>
      <w:tr w:rsidR="004F3D6D" w:rsidTr="009B52BC">
        <w:trPr>
          <w:cantSplit/>
          <w:trHeight w:val="359"/>
        </w:trPr>
        <w:tc>
          <w:tcPr>
            <w:tcW w:w="559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lastRenderedPageBreak/>
              <w:t>№ лота</w:t>
            </w:r>
          </w:p>
        </w:tc>
        <w:tc>
          <w:tcPr>
            <w:tcW w:w="2555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Адрес объекта конкурса</w:t>
            </w:r>
          </w:p>
        </w:tc>
        <w:tc>
          <w:tcPr>
            <w:tcW w:w="642" w:type="dxa"/>
            <w:vMerge w:val="restart"/>
            <w:textDirection w:val="btLr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Год постройки</w:t>
            </w:r>
          </w:p>
        </w:tc>
        <w:tc>
          <w:tcPr>
            <w:tcW w:w="429" w:type="dxa"/>
            <w:vMerge w:val="restart"/>
            <w:textDirection w:val="btLr"/>
            <w:vAlign w:val="center"/>
          </w:tcPr>
          <w:p w:rsidR="004F3D6D" w:rsidRPr="004311B0" w:rsidRDefault="004F3D6D" w:rsidP="006036E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Серия и тип постройки</w:t>
            </w:r>
          </w:p>
        </w:tc>
        <w:tc>
          <w:tcPr>
            <w:tcW w:w="1339" w:type="dxa"/>
            <w:gridSpan w:val="3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Количество (шт.)</w:t>
            </w:r>
          </w:p>
        </w:tc>
        <w:tc>
          <w:tcPr>
            <w:tcW w:w="1559" w:type="dxa"/>
            <w:vMerge w:val="restart"/>
          </w:tcPr>
          <w:p w:rsidR="004F3D6D" w:rsidRDefault="00EC6006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006">
              <w:rPr>
                <w:rFonts w:ascii="Times New Roman" w:hAnsi="Times New Roman"/>
                <w:color w:val="0000FF"/>
                <w:sz w:val="20"/>
                <w:szCs w:val="20"/>
              </w:rPr>
              <w:t>Кадастровый номер земельного участка/площадь</w:t>
            </w:r>
            <w:r w:rsidR="004F3D6D"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, м2</w:t>
            </w:r>
          </w:p>
        </w:tc>
        <w:tc>
          <w:tcPr>
            <w:tcW w:w="708" w:type="dxa"/>
            <w:vMerge w:val="restart"/>
            <w:textDirection w:val="btLr"/>
          </w:tcPr>
          <w:p w:rsidR="004F3D6D" w:rsidRPr="00067438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дома (с лоджиями, балконами, шкафами, коридорами и лестничными клетками),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83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(с учетом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(без учета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8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нежилых помещений, не входящих в состав общедомового имущества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</w:tr>
      <w:tr w:rsidR="004F3D6D" w:rsidTr="009B52BC">
        <w:trPr>
          <w:cantSplit/>
          <w:trHeight w:val="4250"/>
        </w:trPr>
        <w:tc>
          <w:tcPr>
            <w:tcW w:w="559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vMerge/>
            <w:textDirection w:val="btLr"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vMerge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этажей</w:t>
            </w:r>
          </w:p>
        </w:tc>
        <w:tc>
          <w:tcPr>
            <w:tcW w:w="364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подъездов</w:t>
            </w:r>
          </w:p>
        </w:tc>
        <w:tc>
          <w:tcPr>
            <w:tcW w:w="546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квартир/комнат</w:t>
            </w:r>
          </w:p>
        </w:tc>
        <w:tc>
          <w:tcPr>
            <w:tcW w:w="155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1C5" w:rsidRPr="00067438" w:rsidTr="009B52BC">
        <w:tc>
          <w:tcPr>
            <w:tcW w:w="55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555" w:type="dxa"/>
          </w:tcPr>
          <w:p w:rsidR="000251C5" w:rsidRPr="009B52BC" w:rsidRDefault="000251C5" w:rsidP="00F71C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  <w:r w:rsidR="00F71CD0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642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1980</w:t>
            </w:r>
          </w:p>
        </w:tc>
        <w:tc>
          <w:tcPr>
            <w:tcW w:w="42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546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ind w:right="-45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1098</w:t>
            </w:r>
          </w:p>
        </w:tc>
        <w:tc>
          <w:tcPr>
            <w:tcW w:w="683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957,4</w:t>
            </w:r>
          </w:p>
        </w:tc>
        <w:tc>
          <w:tcPr>
            <w:tcW w:w="70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140,6</w:t>
            </w:r>
          </w:p>
        </w:tc>
      </w:tr>
      <w:tr w:rsidR="000251C5" w:rsidRPr="00067438" w:rsidTr="009B52BC">
        <w:tc>
          <w:tcPr>
            <w:tcW w:w="55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555" w:type="dxa"/>
          </w:tcPr>
          <w:p w:rsidR="000251C5" w:rsidRPr="009B52BC" w:rsidRDefault="000251C5" w:rsidP="00F71C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ул.Центральная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</w:t>
            </w:r>
            <w:r w:rsidR="00F71CD0">
              <w:rPr>
                <w:rFonts w:ascii="Times New Roman" w:hAnsi="Times New Roman"/>
                <w:color w:val="0000FF"/>
                <w:sz w:val="18"/>
                <w:szCs w:val="18"/>
              </w:rPr>
              <w:t>89</w:t>
            </w:r>
          </w:p>
        </w:tc>
        <w:tc>
          <w:tcPr>
            <w:tcW w:w="642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1973</w:t>
            </w:r>
          </w:p>
        </w:tc>
        <w:tc>
          <w:tcPr>
            <w:tcW w:w="42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546" w:type="dxa"/>
          </w:tcPr>
          <w:p w:rsidR="000251C5" w:rsidRPr="009B52BC" w:rsidRDefault="000251C5" w:rsidP="008B39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856</w:t>
            </w:r>
          </w:p>
        </w:tc>
        <w:tc>
          <w:tcPr>
            <w:tcW w:w="683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794,6</w:t>
            </w:r>
          </w:p>
        </w:tc>
        <w:tc>
          <w:tcPr>
            <w:tcW w:w="70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</w:tbl>
    <w:p w:rsidR="00761651" w:rsidRDefault="00761651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E5AED" w:rsidRPr="00C25531" w:rsidRDefault="006E5AED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25531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Наименование</w:t>
      </w:r>
      <w:r w:rsidRPr="00C25531">
        <w:rPr>
          <w:rFonts w:ascii="Times New Roman" w:hAnsi="Times New Roman"/>
          <w:b/>
          <w:sz w:val="24"/>
          <w:szCs w:val="24"/>
        </w:rPr>
        <w:t xml:space="preserve"> работ и услуг</w:t>
      </w:r>
      <w:r>
        <w:rPr>
          <w:rFonts w:ascii="Times New Roman" w:hAnsi="Times New Roman"/>
          <w:b/>
          <w:sz w:val="24"/>
          <w:szCs w:val="24"/>
        </w:rPr>
        <w:t xml:space="preserve"> по содержанию и ремонту объекта конкурса, выполн</w:t>
      </w:r>
      <w:r w:rsidR="000C4487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емых (оказываемых) по договору управления многоквартирным домом</w:t>
      </w:r>
      <w:r w:rsidRPr="00C2553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2337"/>
        <w:gridCol w:w="6945"/>
      </w:tblGrid>
      <w:tr w:rsidR="00F420F1" w:rsidRPr="00614891" w:rsidTr="00205BD0">
        <w:tc>
          <w:tcPr>
            <w:tcW w:w="493" w:type="dxa"/>
          </w:tcPr>
          <w:p w:rsidR="00F420F1" w:rsidRPr="00524084" w:rsidRDefault="00F420F1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084">
              <w:rPr>
                <w:rFonts w:ascii="Times New Roman" w:hAnsi="Times New Roman"/>
                <w:b/>
                <w:sz w:val="16"/>
                <w:szCs w:val="16"/>
              </w:rPr>
              <w:t>№ лота</w:t>
            </w:r>
          </w:p>
        </w:tc>
        <w:tc>
          <w:tcPr>
            <w:tcW w:w="2337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6945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Перечень работ</w:t>
            </w:r>
          </w:p>
        </w:tc>
      </w:tr>
      <w:tr w:rsidR="002823B2" w:rsidRPr="00614891" w:rsidTr="00205BD0">
        <w:tc>
          <w:tcPr>
            <w:tcW w:w="493" w:type="dxa"/>
          </w:tcPr>
          <w:p w:rsidR="002823B2" w:rsidRPr="002823B2" w:rsidRDefault="000251C5" w:rsidP="002823B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337" w:type="dxa"/>
          </w:tcPr>
          <w:p w:rsidR="002823B2" w:rsidRPr="002823B2" w:rsidRDefault="002823B2" w:rsidP="008B39F0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6945" w:type="dxa"/>
          </w:tcPr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2823B2" w:rsidRPr="00614891" w:rsidTr="00205BD0">
        <w:tc>
          <w:tcPr>
            <w:tcW w:w="493" w:type="dxa"/>
          </w:tcPr>
          <w:p w:rsidR="002823B2" w:rsidRPr="002823B2" w:rsidRDefault="000251C5" w:rsidP="002823B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337" w:type="dxa"/>
          </w:tcPr>
          <w:p w:rsidR="002823B2" w:rsidRPr="002823B2" w:rsidRDefault="002823B2" w:rsidP="008B39F0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ул.Центральная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89</w:t>
            </w:r>
          </w:p>
        </w:tc>
        <w:tc>
          <w:tcPr>
            <w:tcW w:w="6945" w:type="dxa"/>
          </w:tcPr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</w:tbl>
    <w:p w:rsidR="00957447" w:rsidRDefault="007313D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</w:p>
    <w:p w:rsidR="00233686" w:rsidRPr="00396B9D" w:rsidRDefault="00501F25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7313D1" w:rsidRPr="00396B9D">
        <w:rPr>
          <w:rFonts w:ascii="Times New Roman" w:hAnsi="Times New Roman"/>
          <w:b/>
          <w:sz w:val="24"/>
          <w:szCs w:val="24"/>
        </w:rPr>
        <w:t>. Размер платы за содержание и ремонт жилого помещения: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8"/>
        <w:gridCol w:w="5389"/>
      </w:tblGrid>
      <w:tr w:rsidR="00145475" w:rsidRPr="004B149D" w:rsidTr="009B52BC">
        <w:tc>
          <w:tcPr>
            <w:tcW w:w="709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лота</w:t>
            </w:r>
          </w:p>
        </w:tc>
        <w:tc>
          <w:tcPr>
            <w:tcW w:w="3678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5389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hAnsi="Times New Roman"/>
                <w:i w:val="0"/>
              </w:rPr>
              <w:t xml:space="preserve">Размер платы за содержание и ремонт жилого помещения на 1 </w:t>
            </w:r>
            <w:proofErr w:type="spellStart"/>
            <w:r w:rsidRPr="004B149D">
              <w:rPr>
                <w:rFonts w:ascii="Times New Roman" w:hAnsi="Times New Roman"/>
                <w:i w:val="0"/>
              </w:rPr>
              <w:t>кв.м</w:t>
            </w:r>
            <w:proofErr w:type="spellEnd"/>
            <w:r w:rsidRPr="004B149D">
              <w:rPr>
                <w:rFonts w:ascii="Times New Roman" w:hAnsi="Times New Roman"/>
                <w:i w:val="0"/>
              </w:rPr>
              <w:t>. общей площади в месяц</w:t>
            </w: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,</w:t>
            </w:r>
          </w:p>
          <w:p w:rsidR="00145475" w:rsidRPr="004B149D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149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2823B2" w:rsidRPr="004B149D" w:rsidTr="009B52BC">
        <w:tc>
          <w:tcPr>
            <w:tcW w:w="709" w:type="dxa"/>
          </w:tcPr>
          <w:p w:rsidR="002823B2" w:rsidRDefault="000251C5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678" w:type="dxa"/>
          </w:tcPr>
          <w:p w:rsidR="002823B2" w:rsidRPr="002823B2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5389" w:type="dxa"/>
            <w:vAlign w:val="center"/>
          </w:tcPr>
          <w:p w:rsidR="002823B2" w:rsidRDefault="002823B2" w:rsidP="002823B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18,95</w:t>
            </w:r>
          </w:p>
        </w:tc>
      </w:tr>
      <w:tr w:rsidR="002823B2" w:rsidRPr="004B149D" w:rsidTr="009B52BC">
        <w:tc>
          <w:tcPr>
            <w:tcW w:w="709" w:type="dxa"/>
          </w:tcPr>
          <w:p w:rsidR="002823B2" w:rsidRDefault="000251C5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78" w:type="dxa"/>
          </w:tcPr>
          <w:p w:rsidR="002823B2" w:rsidRPr="002823B2" w:rsidRDefault="002823B2" w:rsidP="008B39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ул.Центральная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89</w:t>
            </w:r>
          </w:p>
        </w:tc>
        <w:tc>
          <w:tcPr>
            <w:tcW w:w="5389" w:type="dxa"/>
            <w:vAlign w:val="center"/>
          </w:tcPr>
          <w:p w:rsidR="002823B2" w:rsidRDefault="008B39F0" w:rsidP="002823B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14,04</w:t>
            </w:r>
          </w:p>
        </w:tc>
      </w:tr>
    </w:tbl>
    <w:p w:rsidR="005F4052" w:rsidRDefault="005F405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233686" w:rsidRPr="00396B9D" w:rsidRDefault="00983E9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7313D1" w:rsidRPr="00396B9D">
        <w:rPr>
          <w:rFonts w:ascii="Times New Roman" w:hAnsi="Times New Roman"/>
          <w:b/>
          <w:sz w:val="24"/>
          <w:szCs w:val="24"/>
        </w:rPr>
        <w:t>. Перечень коммунальных услуг, предоставляемых управляющей организацией в порядке, установленном законодательством Российской Федерации: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754"/>
        <w:gridCol w:w="5415"/>
      </w:tblGrid>
      <w:tr w:rsidR="00145475" w:rsidRPr="004B149D" w:rsidTr="009B52BC">
        <w:tc>
          <w:tcPr>
            <w:tcW w:w="607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№ лота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Адрес объекта конкурса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Перечень предоставляемых коммунальных услуг</w:t>
            </w:r>
          </w:p>
        </w:tc>
      </w:tr>
      <w:tr w:rsidR="002823B2" w:rsidRPr="004B149D" w:rsidTr="009B52BC">
        <w:tc>
          <w:tcPr>
            <w:tcW w:w="607" w:type="dxa"/>
            <w:shd w:val="clear" w:color="auto" w:fill="auto"/>
          </w:tcPr>
          <w:p w:rsidR="002823B2" w:rsidRPr="002823B2" w:rsidRDefault="000251C5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754" w:type="dxa"/>
            <w:shd w:val="clear" w:color="auto" w:fill="auto"/>
          </w:tcPr>
          <w:p w:rsidR="002823B2" w:rsidRPr="002823B2" w:rsidRDefault="002823B2" w:rsidP="008B39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5415" w:type="dxa"/>
            <w:shd w:val="clear" w:color="auto" w:fill="auto"/>
          </w:tcPr>
          <w:p w:rsidR="002823B2" w:rsidRPr="002823B2" w:rsidRDefault="002823B2" w:rsidP="00F73DE6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  <w:tr w:rsidR="002823B2" w:rsidRPr="004B149D" w:rsidTr="009B52BC">
        <w:tc>
          <w:tcPr>
            <w:tcW w:w="607" w:type="dxa"/>
            <w:shd w:val="clear" w:color="auto" w:fill="auto"/>
          </w:tcPr>
          <w:p w:rsidR="002823B2" w:rsidRPr="002823B2" w:rsidRDefault="000251C5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754" w:type="dxa"/>
            <w:shd w:val="clear" w:color="auto" w:fill="auto"/>
          </w:tcPr>
          <w:p w:rsidR="002823B2" w:rsidRPr="002823B2" w:rsidRDefault="002823B2" w:rsidP="008B39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ул.Центральная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8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9</w:t>
            </w:r>
          </w:p>
        </w:tc>
        <w:tc>
          <w:tcPr>
            <w:tcW w:w="5415" w:type="dxa"/>
            <w:shd w:val="clear" w:color="auto" w:fill="auto"/>
          </w:tcPr>
          <w:p w:rsidR="002823B2" w:rsidRPr="002823B2" w:rsidRDefault="002823B2" w:rsidP="0091796B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 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Отопление.</w:t>
            </w:r>
            <w:r w:rsidR="0091796B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 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Обращение с ТКО.</w:t>
            </w:r>
          </w:p>
        </w:tc>
      </w:tr>
    </w:tbl>
    <w:p w:rsidR="005F4052" w:rsidRDefault="00957447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313D1" w:rsidRPr="00396B9D" w:rsidRDefault="006E5AED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7313D1" w:rsidRPr="00396B9D">
        <w:rPr>
          <w:rFonts w:ascii="Times New Roman" w:hAnsi="Times New Roman"/>
          <w:b/>
          <w:sz w:val="24"/>
          <w:szCs w:val="24"/>
        </w:rPr>
        <w:t xml:space="preserve">. Адрес официального сайта, на котором размещена конкурсная документация: </w:t>
      </w:r>
    </w:p>
    <w:p w:rsidR="007313D1" w:rsidRDefault="00653B0C" w:rsidP="00FA64D7">
      <w:pPr>
        <w:pStyle w:val="2"/>
        <w:spacing w:before="0" w:beforeAutospacing="0" w:after="0" w:afterAutospacing="0"/>
        <w:ind w:firstLine="708"/>
        <w:textAlignment w:val="baseline"/>
        <w:rPr>
          <w:bCs w:val="0"/>
          <w:sz w:val="24"/>
          <w:szCs w:val="24"/>
        </w:rPr>
      </w:pPr>
      <w:hyperlink r:id="rId10" w:tgtFrame="_blank" w:history="1"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 xml:space="preserve">Официальный сайт Российской </w:t>
        </w:r>
        <w:r w:rsidR="00957447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Ф</w:t>
        </w:r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едерации для размещения информации о проведении торгов</w:t>
        </w:r>
      </w:hyperlink>
      <w:r w:rsidR="007313D1" w:rsidRPr="00957447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Cs w:val="0"/>
          <w:sz w:val="24"/>
          <w:szCs w:val="24"/>
        </w:rPr>
        <w:t xml:space="preserve"> </w:t>
      </w:r>
      <w:hyperlink r:id="rId11" w:history="1">
        <w:r w:rsidR="007313D1" w:rsidRPr="00396B9D">
          <w:rPr>
            <w:rStyle w:val="a3"/>
            <w:sz w:val="24"/>
            <w:szCs w:val="24"/>
          </w:rPr>
          <w:t>http://www.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torgi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gov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7313D1" w:rsidRPr="00E51055" w:rsidRDefault="007313D1" w:rsidP="00E510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</w:rPr>
      </w:pPr>
      <w:r w:rsidRPr="00E51055">
        <w:rPr>
          <w:rFonts w:ascii="Times New Roman" w:hAnsi="Times New Roman"/>
          <w:sz w:val="24"/>
          <w:szCs w:val="24"/>
        </w:rPr>
        <w:t xml:space="preserve">Конкурсную документацию можно получить по адресу: </w:t>
      </w:r>
      <w:r w:rsidR="00E51055" w:rsidRPr="00E51055">
        <w:rPr>
          <w:rFonts w:ascii="Times New Roman" w:hAnsi="Times New Roman"/>
        </w:rPr>
        <w:t xml:space="preserve">Брянская область, г. Новозыбков, </w:t>
      </w:r>
      <w:proofErr w:type="spellStart"/>
      <w:r w:rsidR="00E51055" w:rsidRPr="00E51055">
        <w:rPr>
          <w:rFonts w:ascii="Times New Roman" w:hAnsi="Times New Roman"/>
        </w:rPr>
        <w:t>пл.Октябрьской</w:t>
      </w:r>
      <w:proofErr w:type="spellEnd"/>
      <w:r w:rsidR="00E51055" w:rsidRPr="00E51055">
        <w:rPr>
          <w:rFonts w:ascii="Times New Roman" w:hAnsi="Times New Roman"/>
        </w:rPr>
        <w:t xml:space="preserve"> революции, д.2</w:t>
      </w:r>
      <w:r w:rsidRPr="00E510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1055">
        <w:rPr>
          <w:rFonts w:ascii="Times New Roman" w:hAnsi="Times New Roman"/>
          <w:sz w:val="24"/>
          <w:szCs w:val="24"/>
        </w:rPr>
        <w:t>каб</w:t>
      </w:r>
      <w:proofErr w:type="spellEnd"/>
      <w:r w:rsidRPr="00E51055">
        <w:rPr>
          <w:rFonts w:ascii="Times New Roman" w:hAnsi="Times New Roman"/>
          <w:sz w:val="24"/>
          <w:szCs w:val="24"/>
        </w:rPr>
        <w:t xml:space="preserve">. № </w:t>
      </w:r>
      <w:r w:rsidR="00E51055">
        <w:rPr>
          <w:rFonts w:ascii="Times New Roman" w:hAnsi="Times New Roman"/>
          <w:sz w:val="24"/>
          <w:szCs w:val="24"/>
        </w:rPr>
        <w:t>409</w:t>
      </w:r>
      <w:r w:rsidRPr="00E51055">
        <w:rPr>
          <w:rFonts w:ascii="Times New Roman" w:hAnsi="Times New Roman"/>
          <w:sz w:val="24"/>
          <w:szCs w:val="24"/>
        </w:rPr>
        <w:t>, в рабочие дни с 14 час. 00 мин. до 17 час. 45 мин.</w:t>
      </w:r>
      <w:r w:rsidR="00415F8D" w:rsidRPr="00E51055">
        <w:rPr>
          <w:rFonts w:ascii="Times New Roman" w:hAnsi="Times New Roman"/>
          <w:sz w:val="24"/>
          <w:szCs w:val="24"/>
        </w:rPr>
        <w:t xml:space="preserve"> (в пятницу с 14 час. 00 мин. до 16 час. 30 мин.)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предоставляется на основании заявления любого заинтересованного лица, поданного в письменной форме, в течение 2 рабочих дней с даты получения заявления.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</w:t>
      </w:r>
      <w:r w:rsidR="0022560B" w:rsidRPr="00396B9D">
        <w:rPr>
          <w:rFonts w:ascii="Times New Roman" w:hAnsi="Times New Roman"/>
          <w:sz w:val="24"/>
          <w:szCs w:val="24"/>
        </w:rPr>
        <w:t>доставляется в письменной форме или в форме электронного документа на указанный в официальном запросе адрес электронной почты.</w:t>
      </w:r>
      <w:r w:rsidRPr="00396B9D">
        <w:rPr>
          <w:rFonts w:ascii="Times New Roman" w:hAnsi="Times New Roman"/>
          <w:sz w:val="24"/>
          <w:szCs w:val="24"/>
        </w:rPr>
        <w:t xml:space="preserve"> Предоставление конкурсной документации </w:t>
      </w:r>
      <w:r w:rsidR="0022560B" w:rsidRPr="00396B9D">
        <w:rPr>
          <w:rFonts w:ascii="Times New Roman" w:hAnsi="Times New Roman"/>
          <w:sz w:val="24"/>
          <w:szCs w:val="24"/>
        </w:rPr>
        <w:t>в письменной форме</w:t>
      </w:r>
      <w:r w:rsidRPr="00396B9D">
        <w:rPr>
          <w:rFonts w:ascii="Times New Roman" w:hAnsi="Times New Roman"/>
          <w:sz w:val="24"/>
          <w:szCs w:val="24"/>
        </w:rPr>
        <w:t xml:space="preserve"> или в форме электронного документа на адрес электронной почты указанный в заявлении, осуществляется без взимания платы.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 участию в конкурсе допускаются:</w:t>
      </w:r>
      <w:r w:rsidRPr="00396B9D">
        <w:rPr>
          <w:rFonts w:ascii="Times New Roman" w:hAnsi="Times New Roman"/>
          <w:b/>
          <w:sz w:val="24"/>
          <w:szCs w:val="24"/>
        </w:rPr>
        <w:t xml:space="preserve"> </w:t>
      </w:r>
      <w:r w:rsidRPr="00396B9D">
        <w:rPr>
          <w:rFonts w:ascii="Times New Roman" w:hAnsi="Times New Roman"/>
          <w:sz w:val="24"/>
          <w:szCs w:val="24"/>
        </w:rPr>
        <w:t>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своевременно по</w:t>
      </w:r>
      <w:r w:rsidR="0022560B" w:rsidRPr="00396B9D">
        <w:rPr>
          <w:rFonts w:ascii="Times New Roman" w:hAnsi="Times New Roman"/>
          <w:sz w:val="24"/>
          <w:szCs w:val="24"/>
        </w:rPr>
        <w:t xml:space="preserve">давшие заявки </w:t>
      </w:r>
      <w:r w:rsidR="00E51055" w:rsidRPr="00E51055">
        <w:rPr>
          <w:rFonts w:ascii="Times New Roman" w:hAnsi="Times New Roman"/>
          <w:sz w:val="24"/>
          <w:szCs w:val="24"/>
        </w:rPr>
        <w:t>Организатор</w:t>
      </w:r>
      <w:r w:rsidR="00E51055">
        <w:rPr>
          <w:rFonts w:ascii="Times New Roman" w:hAnsi="Times New Roman"/>
          <w:sz w:val="24"/>
          <w:szCs w:val="24"/>
        </w:rPr>
        <w:t>у</w:t>
      </w:r>
      <w:r w:rsidR="00E51055" w:rsidRPr="00E51055">
        <w:rPr>
          <w:rFonts w:ascii="Times New Roman" w:hAnsi="Times New Roman"/>
          <w:sz w:val="24"/>
          <w:szCs w:val="24"/>
        </w:rPr>
        <w:t xml:space="preserve"> конкурса </w:t>
      </w:r>
      <w:r w:rsidRPr="00396B9D">
        <w:rPr>
          <w:rFonts w:ascii="Times New Roman" w:hAnsi="Times New Roman"/>
          <w:sz w:val="24"/>
          <w:szCs w:val="24"/>
        </w:rPr>
        <w:t xml:space="preserve">не позднее срока окончания </w:t>
      </w:r>
      <w:r w:rsidR="0022560B" w:rsidRPr="00396B9D">
        <w:rPr>
          <w:rFonts w:ascii="Times New Roman" w:hAnsi="Times New Roman"/>
          <w:sz w:val="24"/>
          <w:szCs w:val="24"/>
        </w:rPr>
        <w:t>подачи</w:t>
      </w:r>
      <w:r w:rsidRPr="00396B9D">
        <w:rPr>
          <w:rFonts w:ascii="Times New Roman" w:hAnsi="Times New Roman"/>
          <w:sz w:val="24"/>
          <w:szCs w:val="24"/>
        </w:rPr>
        <w:t xml:space="preserve"> заявок.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Участникам конкурса, желающим присутствовать на процедуре вскрытия конвертов, при регистрации представителей участников конкурса необходимо предоставить следующие документы: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юридических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руководителей: документ, удостоверяющий личность и копию приказа о назначении руководителем;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остальных лиц: документ, удостоверяющий личность и доверенность на право представления интересов предприятия.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физических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 xml:space="preserve">- копию свидетельства индивидуального предпринимателя и документ, удостоверяющий личность. </w:t>
      </w:r>
    </w:p>
    <w:p w:rsidR="00536B13" w:rsidRDefault="007313D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  <w:r w:rsidR="005D3ABE">
        <w:rPr>
          <w:rFonts w:ascii="Times New Roman" w:hAnsi="Times New Roman"/>
          <w:b/>
          <w:sz w:val="24"/>
          <w:szCs w:val="24"/>
        </w:rPr>
        <w:tab/>
      </w:r>
    </w:p>
    <w:p w:rsidR="001F6288" w:rsidRDefault="00CE7D79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>8.</w:t>
      </w:r>
      <w:r w:rsidR="001F6288" w:rsidRPr="001F628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1F6288" w:rsidRPr="001F6288">
        <w:rPr>
          <w:rFonts w:ascii="Times New Roman" w:hAnsi="Times New Roman"/>
          <w:b/>
          <w:sz w:val="24"/>
          <w:szCs w:val="24"/>
        </w:rPr>
        <w:t>Место, порядок и срок подачи заявок на участие в конкурсе</w:t>
      </w:r>
      <w:r w:rsidR="001F6288">
        <w:rPr>
          <w:rFonts w:ascii="Times New Roman" w:hAnsi="Times New Roman"/>
          <w:b/>
          <w:sz w:val="24"/>
          <w:szCs w:val="24"/>
        </w:rPr>
        <w:t>:</w:t>
      </w:r>
    </w:p>
    <w:p w:rsidR="001F6288" w:rsidRDefault="00CE7D79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 xml:space="preserve"> </w:t>
      </w:r>
      <w:r w:rsidR="001F6288">
        <w:rPr>
          <w:rFonts w:ascii="Times New Roman" w:hAnsi="Times New Roman"/>
          <w:b/>
          <w:sz w:val="24"/>
          <w:szCs w:val="24"/>
        </w:rPr>
        <w:tab/>
      </w:r>
      <w:r w:rsidR="001F6288" w:rsidRPr="007A0119">
        <w:rPr>
          <w:rFonts w:ascii="Times New Roman" w:hAnsi="Times New Roman"/>
          <w:sz w:val="24"/>
          <w:szCs w:val="24"/>
        </w:rPr>
        <w:t xml:space="preserve">Заявки на участие в конкурсе могут быть представлены только в письменной форме, в запечатанном конверте: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по адресу: </w:t>
      </w:r>
      <w:r w:rsidRPr="00275516">
        <w:rPr>
          <w:rFonts w:ascii="Times New Roman" w:hAnsi="Times New Roman"/>
          <w:sz w:val="24"/>
          <w:szCs w:val="24"/>
        </w:rPr>
        <w:t>Брянск</w:t>
      </w:r>
      <w:r>
        <w:rPr>
          <w:rFonts w:ascii="Times New Roman" w:hAnsi="Times New Roman"/>
          <w:sz w:val="24"/>
          <w:szCs w:val="24"/>
        </w:rPr>
        <w:t>ая область</w:t>
      </w:r>
      <w:r w:rsidRPr="0027551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г.Новозыбков, </w:t>
      </w:r>
      <w:proofErr w:type="spellStart"/>
      <w:r w:rsidRPr="00275516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л.Октябрьской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революции, д.2, </w:t>
      </w:r>
      <w:r w:rsidRPr="006075EF">
        <w:rPr>
          <w:rFonts w:ascii="Times New Roman" w:hAnsi="Times New Roman"/>
          <w:sz w:val="24"/>
          <w:szCs w:val="24"/>
        </w:rPr>
        <w:t>каб.409,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08 час. 30 мин. до 17 час. 45 мин</w:t>
      </w:r>
      <w:r w:rsidRPr="002253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(в пятницу с 8</w:t>
      </w:r>
      <w:r w:rsidRPr="0022532C">
        <w:rPr>
          <w:rFonts w:ascii="Times New Roman" w:hAnsi="Times New Roman"/>
          <w:sz w:val="24"/>
          <w:szCs w:val="24"/>
        </w:rPr>
        <w:t xml:space="preserve"> час. </w:t>
      </w:r>
      <w:r>
        <w:rPr>
          <w:rFonts w:ascii="Times New Roman" w:hAnsi="Times New Roman"/>
          <w:sz w:val="24"/>
          <w:szCs w:val="24"/>
        </w:rPr>
        <w:t>30</w:t>
      </w:r>
      <w:r w:rsidRPr="0022532C">
        <w:rPr>
          <w:rFonts w:ascii="Times New Roman" w:hAnsi="Times New Roman"/>
          <w:sz w:val="24"/>
          <w:szCs w:val="24"/>
        </w:rPr>
        <w:t xml:space="preserve"> мин. до 16 час. 30 мин.)</w:t>
      </w:r>
      <w:r>
        <w:rPr>
          <w:rFonts w:ascii="Times New Roman" w:hAnsi="Times New Roman"/>
          <w:sz w:val="24"/>
          <w:szCs w:val="24"/>
        </w:rPr>
        <w:t>, перерыв на обед с 13 час. 00 мин. до 14 час. 00 мин.</w:t>
      </w:r>
      <w:r w:rsidRPr="0022532C">
        <w:rPr>
          <w:rFonts w:ascii="Times New Roman" w:hAnsi="Times New Roman"/>
          <w:sz w:val="24"/>
          <w:szCs w:val="24"/>
        </w:rPr>
        <w:t xml:space="preserve">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6288" w:rsidRPr="00E80D14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8000"/>
          <w:sz w:val="24"/>
          <w:szCs w:val="24"/>
        </w:rPr>
      </w:pPr>
      <w:r w:rsidRPr="00E80D14">
        <w:rPr>
          <w:rFonts w:ascii="Times New Roman" w:hAnsi="Times New Roman"/>
          <w:sz w:val="24"/>
          <w:szCs w:val="24"/>
        </w:rPr>
        <w:t>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A02FE8" w:rsidRPr="00A02FE8" w:rsidRDefault="00A02FE8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0251C5">
        <w:rPr>
          <w:rFonts w:ascii="Times New Roman" w:hAnsi="Times New Roman"/>
          <w:b/>
          <w:bCs/>
          <w:color w:val="0000FF"/>
          <w:sz w:val="24"/>
          <w:szCs w:val="24"/>
        </w:rPr>
        <w:t>2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F421D1" w:rsidRPr="007815A6" w:rsidRDefault="00F421D1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7815A6">
        <w:rPr>
          <w:rFonts w:ascii="Times New Roman" w:hAnsi="Times New Roman"/>
          <w:sz w:val="24"/>
          <w:szCs w:val="24"/>
        </w:rPr>
        <w:t xml:space="preserve">рок начала подачи заявок: </w:t>
      </w:r>
      <w:r w:rsidRPr="008E3D77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0251C5" w:rsidRPr="008E3D77">
        <w:rPr>
          <w:rFonts w:ascii="Times New Roman" w:hAnsi="Times New Roman"/>
          <w:b/>
          <w:color w:val="0000FF"/>
          <w:sz w:val="24"/>
          <w:szCs w:val="24"/>
        </w:rPr>
        <w:t>5</w:t>
      </w:r>
      <w:r w:rsidRPr="008E3D77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0251C5" w:rsidRPr="008E3D77">
        <w:rPr>
          <w:rFonts w:ascii="Times New Roman" w:hAnsi="Times New Roman"/>
          <w:b/>
          <w:color w:val="0000FF"/>
          <w:sz w:val="24"/>
          <w:szCs w:val="24"/>
        </w:rPr>
        <w:t>сентября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202</w:t>
      </w:r>
      <w:r w:rsidR="0027171E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  <w:r w:rsidRPr="007815A6">
        <w:rPr>
          <w:rFonts w:ascii="Times New Roman" w:hAnsi="Times New Roman"/>
          <w:sz w:val="24"/>
          <w:szCs w:val="24"/>
        </w:rPr>
        <w:t xml:space="preserve"> </w:t>
      </w:r>
    </w:p>
    <w:p w:rsid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0251C5">
        <w:rPr>
          <w:rFonts w:ascii="Times New Roman" w:hAnsi="Times New Roman"/>
          <w:b/>
          <w:bCs/>
          <w:color w:val="0000FF"/>
          <w:sz w:val="24"/>
          <w:szCs w:val="24"/>
        </w:rPr>
        <w:t>2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вскрытия конвертов с конкурсными предложениями: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736B7" w:rsidRPr="009736B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736B7" w:rsidRPr="009736B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736B7" w:rsidRPr="009736B7">
        <w:rPr>
          <w:rFonts w:ascii="Times New Roman" w:hAnsi="Times New Roman"/>
          <w:sz w:val="24"/>
          <w:szCs w:val="24"/>
        </w:rPr>
        <w:t xml:space="preserve"> революции, д.2</w:t>
      </w:r>
      <w:r w:rsidR="009736B7">
        <w:rPr>
          <w:rFonts w:ascii="Times New Roman" w:hAnsi="Times New Roman"/>
          <w:sz w:val="24"/>
          <w:szCs w:val="24"/>
        </w:rPr>
        <w:t>, каб.409</w:t>
      </w:r>
      <w:r w:rsidRPr="007815A6">
        <w:rPr>
          <w:rFonts w:ascii="Times New Roman" w:hAnsi="Times New Roman"/>
          <w:sz w:val="24"/>
          <w:szCs w:val="24"/>
        </w:rPr>
        <w:t>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0251C5">
        <w:rPr>
          <w:rFonts w:ascii="Times New Roman" w:hAnsi="Times New Roman"/>
          <w:b/>
          <w:color w:val="0000FF"/>
          <w:sz w:val="24"/>
          <w:szCs w:val="24"/>
        </w:rPr>
        <w:t>5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0251C5">
        <w:rPr>
          <w:rFonts w:ascii="Times New Roman" w:hAnsi="Times New Roman"/>
          <w:b/>
          <w:color w:val="0000FF"/>
          <w:sz w:val="24"/>
          <w:szCs w:val="24"/>
        </w:rPr>
        <w:t>октября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27171E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>00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0251C5">
        <w:rPr>
          <w:rFonts w:ascii="Times New Roman" w:hAnsi="Times New Roman"/>
          <w:b/>
          <w:bCs/>
          <w:color w:val="0000FF"/>
          <w:sz w:val="24"/>
          <w:szCs w:val="24"/>
        </w:rPr>
        <w:t>2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рассмотрения заявок на участие в конкурсе: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91677A">
        <w:rPr>
          <w:rFonts w:ascii="Times New Roman" w:hAnsi="Times New Roman"/>
          <w:b/>
          <w:color w:val="0000FF"/>
          <w:sz w:val="24"/>
          <w:szCs w:val="24"/>
        </w:rPr>
        <w:t>7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0251C5">
        <w:rPr>
          <w:rFonts w:ascii="Times New Roman" w:hAnsi="Times New Roman"/>
          <w:b/>
          <w:color w:val="0000FF"/>
          <w:sz w:val="24"/>
          <w:szCs w:val="24"/>
        </w:rPr>
        <w:t>октября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09714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11-00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проведения конкурса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0251C5">
        <w:rPr>
          <w:rFonts w:ascii="Times New Roman" w:hAnsi="Times New Roman"/>
          <w:b/>
          <w:bCs/>
          <w:color w:val="0000FF"/>
          <w:sz w:val="24"/>
          <w:szCs w:val="24"/>
        </w:rPr>
        <w:t>2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lastRenderedPageBreak/>
        <w:t>Место, дата и время проведения конкурса: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7753C4">
        <w:rPr>
          <w:rFonts w:ascii="Times New Roman" w:hAnsi="Times New Roman"/>
          <w:b/>
          <w:color w:val="0000FF"/>
          <w:sz w:val="24"/>
          <w:szCs w:val="24"/>
        </w:rPr>
        <w:t>1</w:t>
      </w:r>
      <w:r w:rsidR="008E3D77">
        <w:rPr>
          <w:rFonts w:ascii="Times New Roman" w:hAnsi="Times New Roman"/>
          <w:b/>
          <w:color w:val="0000FF"/>
          <w:sz w:val="24"/>
          <w:szCs w:val="24"/>
        </w:rPr>
        <w:t>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7753C4">
        <w:rPr>
          <w:rFonts w:ascii="Times New Roman" w:hAnsi="Times New Roman"/>
          <w:b/>
          <w:color w:val="0000FF"/>
          <w:sz w:val="24"/>
          <w:szCs w:val="24"/>
        </w:rPr>
        <w:t>октября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09714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11-00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B162DE" w:rsidRDefault="00B162DE" w:rsidP="00B162DE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233686" w:rsidRDefault="00CE670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7313D1" w:rsidRPr="00563461">
        <w:rPr>
          <w:rFonts w:ascii="Times New Roman" w:hAnsi="Times New Roman"/>
          <w:b/>
          <w:sz w:val="24"/>
          <w:szCs w:val="24"/>
        </w:rPr>
        <w:t>. Размер обеспечения заявки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149D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на участие в конкурс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е</w:t>
      </w:r>
      <w:r w:rsidR="007313D1" w:rsidRPr="00563461">
        <w:rPr>
          <w:rFonts w:ascii="Times New Roman" w:hAnsi="Times New Roman"/>
          <w:b/>
          <w:sz w:val="24"/>
          <w:szCs w:val="24"/>
        </w:rPr>
        <w:t>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15"/>
        <w:gridCol w:w="4111"/>
      </w:tblGrid>
      <w:tr w:rsidR="00145475" w:rsidRPr="004B149D" w:rsidTr="00205BD0">
        <w:tc>
          <w:tcPr>
            <w:tcW w:w="709" w:type="dxa"/>
          </w:tcPr>
          <w:p w:rsidR="00145475" w:rsidRPr="00A02FE8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лота</w:t>
            </w:r>
          </w:p>
        </w:tc>
        <w:tc>
          <w:tcPr>
            <w:tcW w:w="4815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4111" w:type="dxa"/>
          </w:tcPr>
          <w:p w:rsidR="00145475" w:rsidRPr="004B149D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149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Размер обеспечения заявки на участие в конкурсе, </w:t>
            </w:r>
            <w:r w:rsidRPr="004B149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91677A" w:rsidRPr="004B149D" w:rsidTr="00205BD0">
        <w:trPr>
          <w:trHeight w:val="444"/>
        </w:trPr>
        <w:tc>
          <w:tcPr>
            <w:tcW w:w="709" w:type="dxa"/>
          </w:tcPr>
          <w:p w:rsidR="0091677A" w:rsidRDefault="007753C4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</w:t>
            </w:r>
          </w:p>
        </w:tc>
        <w:tc>
          <w:tcPr>
            <w:tcW w:w="4815" w:type="dxa"/>
          </w:tcPr>
          <w:p w:rsidR="0091677A" w:rsidRPr="0075380B" w:rsidRDefault="0091677A" w:rsidP="008E3D7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с.Шеломы,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ул.Новая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д.1</w:t>
            </w:r>
            <w:r w:rsidR="008E3D77">
              <w:rPr>
                <w:rFonts w:ascii="Times New Roman" w:hAnsi="Times New Roman"/>
                <w:color w:val="0000FF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91677A" w:rsidRDefault="0091796B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1040,36</w:t>
            </w:r>
          </w:p>
        </w:tc>
      </w:tr>
      <w:tr w:rsidR="0091677A" w:rsidRPr="004B149D" w:rsidTr="00205BD0">
        <w:trPr>
          <w:trHeight w:val="377"/>
        </w:trPr>
        <w:tc>
          <w:tcPr>
            <w:tcW w:w="709" w:type="dxa"/>
          </w:tcPr>
          <w:p w:rsidR="0091677A" w:rsidRDefault="007753C4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2</w:t>
            </w:r>
          </w:p>
        </w:tc>
        <w:tc>
          <w:tcPr>
            <w:tcW w:w="4815" w:type="dxa"/>
          </w:tcPr>
          <w:p w:rsidR="0091677A" w:rsidRPr="0075380B" w:rsidRDefault="0091677A" w:rsidP="008E3D7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с.Шеломы,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ул.Центральная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</w:t>
            </w:r>
            <w:r w:rsidR="008E3D77">
              <w:rPr>
                <w:rFonts w:ascii="Times New Roman" w:hAnsi="Times New Roman"/>
                <w:color w:val="0000FF"/>
                <w:sz w:val="20"/>
                <w:szCs w:val="20"/>
              </w:rPr>
              <w:t>8</w:t>
            </w: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9</w:t>
            </w:r>
          </w:p>
        </w:tc>
        <w:tc>
          <w:tcPr>
            <w:tcW w:w="4111" w:type="dxa"/>
          </w:tcPr>
          <w:p w:rsidR="0091677A" w:rsidRDefault="0091796B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600,91</w:t>
            </w:r>
          </w:p>
        </w:tc>
      </w:tr>
    </w:tbl>
    <w:p w:rsidR="00233686" w:rsidRDefault="00233686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 xml:space="preserve">Реквизиты банковского счета </w:t>
      </w:r>
    </w:p>
    <w:p w:rsidR="00CE6701" w:rsidRP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>для перечисления средств в качестве обеспечения заявки на участие в конкурсе:</w:t>
      </w:r>
    </w:p>
    <w:p w:rsidR="00205BD0" w:rsidRDefault="00205BD0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Банк: Отделение Брянск Банка России // УФК по Брянской области г. Брянск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БИК 011501101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счет 03232643157200002700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ЕКС 40102810245370000019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Получатель УФК по Брянской области г. Брянск (</w:t>
      </w:r>
      <w:r w:rsidR="006F67E7" w:rsidRPr="0091677A">
        <w:rPr>
          <w:rFonts w:ascii="Times New Roman" w:hAnsi="Times New Roman"/>
          <w:sz w:val="24"/>
          <w:szCs w:val="24"/>
        </w:rPr>
        <w:t xml:space="preserve">Комитет по управлению имуществом </w:t>
      </w:r>
      <w:r w:rsidRPr="0091677A">
        <w:rPr>
          <w:rFonts w:ascii="Times New Roman" w:hAnsi="Times New Roman"/>
          <w:sz w:val="24"/>
          <w:szCs w:val="24"/>
        </w:rPr>
        <w:t>Новозыбковск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городск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администрация л/с 052730</w:t>
      </w:r>
      <w:r w:rsidR="006F67E7" w:rsidRPr="0091677A">
        <w:rPr>
          <w:rFonts w:ascii="Times New Roman" w:hAnsi="Times New Roman"/>
          <w:sz w:val="24"/>
          <w:szCs w:val="24"/>
        </w:rPr>
        <w:t>14110</w:t>
      </w:r>
      <w:r w:rsidRPr="0091677A">
        <w:rPr>
          <w:rFonts w:ascii="Times New Roman" w:hAnsi="Times New Roman"/>
          <w:sz w:val="24"/>
          <w:szCs w:val="24"/>
        </w:rPr>
        <w:t>)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ИНН 320400</w:t>
      </w:r>
      <w:r w:rsidR="006F67E7" w:rsidRPr="0091677A">
        <w:rPr>
          <w:rFonts w:ascii="Times New Roman" w:hAnsi="Times New Roman"/>
          <w:sz w:val="24"/>
          <w:szCs w:val="24"/>
        </w:rPr>
        <w:t>0558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КПП 324101001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ОКТМО 15720000</w:t>
      </w:r>
    </w:p>
    <w:p w:rsidR="00F513A5" w:rsidRDefault="00CE6701" w:rsidP="00CE6701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КБК 00000000000000000510</w:t>
      </w:r>
    </w:p>
    <w:sectPr w:rsidR="00F513A5" w:rsidSect="00B7527F">
      <w:headerReference w:type="even" r:id="rId12"/>
      <w:headerReference w:type="default" r:id="rId13"/>
      <w:pgSz w:w="11906" w:h="16838"/>
      <w:pgMar w:top="851" w:right="567" w:bottom="851" w:left="1701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B0C" w:rsidRDefault="00653B0C">
      <w:r>
        <w:separator/>
      </w:r>
    </w:p>
  </w:endnote>
  <w:endnote w:type="continuationSeparator" w:id="0">
    <w:p w:rsidR="00653B0C" w:rsidRDefault="00653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B0C" w:rsidRDefault="00653B0C">
      <w:r>
        <w:separator/>
      </w:r>
    </w:p>
  </w:footnote>
  <w:footnote w:type="continuationSeparator" w:id="0">
    <w:p w:rsidR="00653B0C" w:rsidRDefault="00653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3B2" w:rsidRDefault="002823B2" w:rsidP="00A242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23B2" w:rsidRDefault="002823B2" w:rsidP="00567C0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107440"/>
      <w:docPartObj>
        <w:docPartGallery w:val="Page Numbers (Top of Page)"/>
        <w:docPartUnique/>
      </w:docPartObj>
    </w:sdtPr>
    <w:sdtEndPr/>
    <w:sdtContent>
      <w:p w:rsidR="009B52BC" w:rsidRDefault="009B52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D0B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77B"/>
    <w:rsid w:val="000042A6"/>
    <w:rsid w:val="00005402"/>
    <w:rsid w:val="0001591A"/>
    <w:rsid w:val="00024909"/>
    <w:rsid w:val="000251C5"/>
    <w:rsid w:val="000272C2"/>
    <w:rsid w:val="0003214B"/>
    <w:rsid w:val="00033CEF"/>
    <w:rsid w:val="0003458F"/>
    <w:rsid w:val="00040F52"/>
    <w:rsid w:val="000426BF"/>
    <w:rsid w:val="00050CB0"/>
    <w:rsid w:val="000518F2"/>
    <w:rsid w:val="000530A1"/>
    <w:rsid w:val="000624FA"/>
    <w:rsid w:val="000632C9"/>
    <w:rsid w:val="00067438"/>
    <w:rsid w:val="00075C11"/>
    <w:rsid w:val="000763EB"/>
    <w:rsid w:val="00085F14"/>
    <w:rsid w:val="0009281D"/>
    <w:rsid w:val="000965AD"/>
    <w:rsid w:val="00097146"/>
    <w:rsid w:val="000A5528"/>
    <w:rsid w:val="000B06A0"/>
    <w:rsid w:val="000B71CF"/>
    <w:rsid w:val="000B75BF"/>
    <w:rsid w:val="000C1E1B"/>
    <w:rsid w:val="000C4487"/>
    <w:rsid w:val="000C6420"/>
    <w:rsid w:val="000D1C99"/>
    <w:rsid w:val="000D53B1"/>
    <w:rsid w:val="000D7BD6"/>
    <w:rsid w:val="000E6C9A"/>
    <w:rsid w:val="000E718E"/>
    <w:rsid w:val="000F5579"/>
    <w:rsid w:val="000F7DC9"/>
    <w:rsid w:val="000F7FB1"/>
    <w:rsid w:val="001007C3"/>
    <w:rsid w:val="001010A6"/>
    <w:rsid w:val="00101397"/>
    <w:rsid w:val="00104D6E"/>
    <w:rsid w:val="0010570C"/>
    <w:rsid w:val="00107DDB"/>
    <w:rsid w:val="00107F17"/>
    <w:rsid w:val="0011218D"/>
    <w:rsid w:val="001127F8"/>
    <w:rsid w:val="00112FA7"/>
    <w:rsid w:val="00121CAD"/>
    <w:rsid w:val="00124916"/>
    <w:rsid w:val="001260EF"/>
    <w:rsid w:val="00134118"/>
    <w:rsid w:val="00145475"/>
    <w:rsid w:val="00151745"/>
    <w:rsid w:val="001534D0"/>
    <w:rsid w:val="001605DC"/>
    <w:rsid w:val="00160A44"/>
    <w:rsid w:val="00163D9A"/>
    <w:rsid w:val="0017107D"/>
    <w:rsid w:val="001758FF"/>
    <w:rsid w:val="0017636F"/>
    <w:rsid w:val="00180E43"/>
    <w:rsid w:val="001843D9"/>
    <w:rsid w:val="00194CFE"/>
    <w:rsid w:val="00195EE7"/>
    <w:rsid w:val="0019758E"/>
    <w:rsid w:val="001A1930"/>
    <w:rsid w:val="001B3839"/>
    <w:rsid w:val="001C0775"/>
    <w:rsid w:val="001C5CA0"/>
    <w:rsid w:val="001D0223"/>
    <w:rsid w:val="001D1FFB"/>
    <w:rsid w:val="001D3E95"/>
    <w:rsid w:val="001D4162"/>
    <w:rsid w:val="001D631A"/>
    <w:rsid w:val="001D709A"/>
    <w:rsid w:val="001E2336"/>
    <w:rsid w:val="001E419F"/>
    <w:rsid w:val="001E51F1"/>
    <w:rsid w:val="001F05E3"/>
    <w:rsid w:val="001F432F"/>
    <w:rsid w:val="001F5141"/>
    <w:rsid w:val="001F6288"/>
    <w:rsid w:val="001F64F9"/>
    <w:rsid w:val="001F7013"/>
    <w:rsid w:val="00201503"/>
    <w:rsid w:val="002039C6"/>
    <w:rsid w:val="00205BD0"/>
    <w:rsid w:val="00205F68"/>
    <w:rsid w:val="00206917"/>
    <w:rsid w:val="00212F38"/>
    <w:rsid w:val="0022560B"/>
    <w:rsid w:val="00233686"/>
    <w:rsid w:val="00242E01"/>
    <w:rsid w:val="0024330C"/>
    <w:rsid w:val="002447CF"/>
    <w:rsid w:val="002514C6"/>
    <w:rsid w:val="00251784"/>
    <w:rsid w:val="0026027D"/>
    <w:rsid w:val="0027171E"/>
    <w:rsid w:val="00271E93"/>
    <w:rsid w:val="002742A3"/>
    <w:rsid w:val="00275B19"/>
    <w:rsid w:val="00276CB5"/>
    <w:rsid w:val="00281F15"/>
    <w:rsid w:val="002823B2"/>
    <w:rsid w:val="00285271"/>
    <w:rsid w:val="00290149"/>
    <w:rsid w:val="002A0E43"/>
    <w:rsid w:val="002A29F6"/>
    <w:rsid w:val="002A4B0B"/>
    <w:rsid w:val="002B6CC3"/>
    <w:rsid w:val="002C0656"/>
    <w:rsid w:val="002C40E5"/>
    <w:rsid w:val="002C632B"/>
    <w:rsid w:val="002C6D97"/>
    <w:rsid w:val="002C7AF0"/>
    <w:rsid w:val="002D2B76"/>
    <w:rsid w:val="002D3CC8"/>
    <w:rsid w:val="002E0BB5"/>
    <w:rsid w:val="002E1093"/>
    <w:rsid w:val="002E4A0D"/>
    <w:rsid w:val="002E6241"/>
    <w:rsid w:val="002F2D7F"/>
    <w:rsid w:val="002F742F"/>
    <w:rsid w:val="00300389"/>
    <w:rsid w:val="00300E62"/>
    <w:rsid w:val="0030151D"/>
    <w:rsid w:val="00307DBF"/>
    <w:rsid w:val="00315D74"/>
    <w:rsid w:val="00316FFA"/>
    <w:rsid w:val="003174D9"/>
    <w:rsid w:val="00321CB6"/>
    <w:rsid w:val="00322697"/>
    <w:rsid w:val="00323674"/>
    <w:rsid w:val="00326324"/>
    <w:rsid w:val="00332AAB"/>
    <w:rsid w:val="00335542"/>
    <w:rsid w:val="00336264"/>
    <w:rsid w:val="00336E02"/>
    <w:rsid w:val="00340497"/>
    <w:rsid w:val="00344FFF"/>
    <w:rsid w:val="00346745"/>
    <w:rsid w:val="003515BC"/>
    <w:rsid w:val="00353910"/>
    <w:rsid w:val="00353EE8"/>
    <w:rsid w:val="0035482E"/>
    <w:rsid w:val="0035771F"/>
    <w:rsid w:val="00371F7D"/>
    <w:rsid w:val="00377354"/>
    <w:rsid w:val="00380883"/>
    <w:rsid w:val="003863EE"/>
    <w:rsid w:val="00396B9D"/>
    <w:rsid w:val="00397748"/>
    <w:rsid w:val="003A5EEF"/>
    <w:rsid w:val="003B1867"/>
    <w:rsid w:val="003B6C0D"/>
    <w:rsid w:val="003B7C2E"/>
    <w:rsid w:val="003C427B"/>
    <w:rsid w:val="003C569C"/>
    <w:rsid w:val="003D3842"/>
    <w:rsid w:val="003E42EF"/>
    <w:rsid w:val="003E71DD"/>
    <w:rsid w:val="003E78EC"/>
    <w:rsid w:val="003F1FD7"/>
    <w:rsid w:val="003F25A8"/>
    <w:rsid w:val="003F722F"/>
    <w:rsid w:val="004007DC"/>
    <w:rsid w:val="004009E9"/>
    <w:rsid w:val="00402181"/>
    <w:rsid w:val="00402213"/>
    <w:rsid w:val="00415454"/>
    <w:rsid w:val="00415F8D"/>
    <w:rsid w:val="0041649D"/>
    <w:rsid w:val="00421D86"/>
    <w:rsid w:val="00424827"/>
    <w:rsid w:val="004248A7"/>
    <w:rsid w:val="00434A2C"/>
    <w:rsid w:val="00435564"/>
    <w:rsid w:val="00442D0A"/>
    <w:rsid w:val="004455D7"/>
    <w:rsid w:val="00447ED2"/>
    <w:rsid w:val="00451320"/>
    <w:rsid w:val="004542DA"/>
    <w:rsid w:val="00456B15"/>
    <w:rsid w:val="004620DD"/>
    <w:rsid w:val="0046643D"/>
    <w:rsid w:val="00466A6D"/>
    <w:rsid w:val="00466DC6"/>
    <w:rsid w:val="00471896"/>
    <w:rsid w:val="00473081"/>
    <w:rsid w:val="004751D9"/>
    <w:rsid w:val="00477F0D"/>
    <w:rsid w:val="00486FA4"/>
    <w:rsid w:val="00493C1C"/>
    <w:rsid w:val="004A48DE"/>
    <w:rsid w:val="004A7BE2"/>
    <w:rsid w:val="004B0B06"/>
    <w:rsid w:val="004B20BA"/>
    <w:rsid w:val="004B38A0"/>
    <w:rsid w:val="004B610A"/>
    <w:rsid w:val="004C0588"/>
    <w:rsid w:val="004C47E8"/>
    <w:rsid w:val="004D0506"/>
    <w:rsid w:val="004D0CE2"/>
    <w:rsid w:val="004D1C66"/>
    <w:rsid w:val="004D280A"/>
    <w:rsid w:val="004D32A7"/>
    <w:rsid w:val="004D7224"/>
    <w:rsid w:val="004E16AB"/>
    <w:rsid w:val="004E404A"/>
    <w:rsid w:val="004E6A9C"/>
    <w:rsid w:val="004F3D6D"/>
    <w:rsid w:val="004F4B92"/>
    <w:rsid w:val="004F4DE2"/>
    <w:rsid w:val="004F7DD6"/>
    <w:rsid w:val="00501F25"/>
    <w:rsid w:val="005030A4"/>
    <w:rsid w:val="005051E8"/>
    <w:rsid w:val="00510029"/>
    <w:rsid w:val="00515273"/>
    <w:rsid w:val="00524084"/>
    <w:rsid w:val="005243DA"/>
    <w:rsid w:val="00536B13"/>
    <w:rsid w:val="00536BE6"/>
    <w:rsid w:val="0053709F"/>
    <w:rsid w:val="00541BF6"/>
    <w:rsid w:val="00543818"/>
    <w:rsid w:val="00544655"/>
    <w:rsid w:val="00546B97"/>
    <w:rsid w:val="00546D31"/>
    <w:rsid w:val="0055268F"/>
    <w:rsid w:val="00554B4D"/>
    <w:rsid w:val="0056202F"/>
    <w:rsid w:val="00564DE0"/>
    <w:rsid w:val="00565646"/>
    <w:rsid w:val="00567C06"/>
    <w:rsid w:val="00574459"/>
    <w:rsid w:val="00574787"/>
    <w:rsid w:val="00576726"/>
    <w:rsid w:val="00576CDD"/>
    <w:rsid w:val="00577ACB"/>
    <w:rsid w:val="005A7303"/>
    <w:rsid w:val="005B07C4"/>
    <w:rsid w:val="005C23AC"/>
    <w:rsid w:val="005C263B"/>
    <w:rsid w:val="005C6660"/>
    <w:rsid w:val="005D1697"/>
    <w:rsid w:val="005D1ADB"/>
    <w:rsid w:val="005D1C40"/>
    <w:rsid w:val="005D2E64"/>
    <w:rsid w:val="005D3ABE"/>
    <w:rsid w:val="005D4678"/>
    <w:rsid w:val="005D4B95"/>
    <w:rsid w:val="005E1FEB"/>
    <w:rsid w:val="005E5A8B"/>
    <w:rsid w:val="005F17A4"/>
    <w:rsid w:val="005F19C3"/>
    <w:rsid w:val="005F35F1"/>
    <w:rsid w:val="005F4052"/>
    <w:rsid w:val="005F5C24"/>
    <w:rsid w:val="005F74C1"/>
    <w:rsid w:val="005F7887"/>
    <w:rsid w:val="00601E1A"/>
    <w:rsid w:val="00602BA8"/>
    <w:rsid w:val="006036EA"/>
    <w:rsid w:val="00607F93"/>
    <w:rsid w:val="00614891"/>
    <w:rsid w:val="00620DD2"/>
    <w:rsid w:val="00622FC5"/>
    <w:rsid w:val="00623E0D"/>
    <w:rsid w:val="00631BBE"/>
    <w:rsid w:val="0063486A"/>
    <w:rsid w:val="00635180"/>
    <w:rsid w:val="00635DCC"/>
    <w:rsid w:val="006364DC"/>
    <w:rsid w:val="00636D08"/>
    <w:rsid w:val="00637B9F"/>
    <w:rsid w:val="006407B8"/>
    <w:rsid w:val="00642D46"/>
    <w:rsid w:val="00644F84"/>
    <w:rsid w:val="006471EA"/>
    <w:rsid w:val="006522A9"/>
    <w:rsid w:val="00653B0C"/>
    <w:rsid w:val="00653DDD"/>
    <w:rsid w:val="0067195D"/>
    <w:rsid w:val="0067597A"/>
    <w:rsid w:val="0068125C"/>
    <w:rsid w:val="006844CE"/>
    <w:rsid w:val="00686390"/>
    <w:rsid w:val="00687E46"/>
    <w:rsid w:val="00696CB1"/>
    <w:rsid w:val="00697908"/>
    <w:rsid w:val="006A1DE5"/>
    <w:rsid w:val="006A2F9C"/>
    <w:rsid w:val="006B5FAE"/>
    <w:rsid w:val="006B6AAE"/>
    <w:rsid w:val="006C0C94"/>
    <w:rsid w:val="006C177D"/>
    <w:rsid w:val="006C1949"/>
    <w:rsid w:val="006D39E6"/>
    <w:rsid w:val="006E393C"/>
    <w:rsid w:val="006E597D"/>
    <w:rsid w:val="006E5AED"/>
    <w:rsid w:val="006E71C9"/>
    <w:rsid w:val="006F67E7"/>
    <w:rsid w:val="00703015"/>
    <w:rsid w:val="00704BF6"/>
    <w:rsid w:val="00706C46"/>
    <w:rsid w:val="00712D04"/>
    <w:rsid w:val="0071607C"/>
    <w:rsid w:val="0072393C"/>
    <w:rsid w:val="0072444B"/>
    <w:rsid w:val="007247EF"/>
    <w:rsid w:val="007313D1"/>
    <w:rsid w:val="007315B0"/>
    <w:rsid w:val="007333AC"/>
    <w:rsid w:val="00734876"/>
    <w:rsid w:val="007530E8"/>
    <w:rsid w:val="007539DF"/>
    <w:rsid w:val="00754742"/>
    <w:rsid w:val="00761651"/>
    <w:rsid w:val="00772B21"/>
    <w:rsid w:val="007753C4"/>
    <w:rsid w:val="007815A6"/>
    <w:rsid w:val="00782696"/>
    <w:rsid w:val="00790841"/>
    <w:rsid w:val="007908FF"/>
    <w:rsid w:val="00791548"/>
    <w:rsid w:val="007A114E"/>
    <w:rsid w:val="007A1AEF"/>
    <w:rsid w:val="007A3402"/>
    <w:rsid w:val="007A6280"/>
    <w:rsid w:val="007B5ECD"/>
    <w:rsid w:val="007B6ACE"/>
    <w:rsid w:val="007D19DD"/>
    <w:rsid w:val="007D32C1"/>
    <w:rsid w:val="007E4027"/>
    <w:rsid w:val="007F194D"/>
    <w:rsid w:val="00804CA3"/>
    <w:rsid w:val="0081452E"/>
    <w:rsid w:val="0081463B"/>
    <w:rsid w:val="00814934"/>
    <w:rsid w:val="0081615F"/>
    <w:rsid w:val="008163F3"/>
    <w:rsid w:val="00816A5F"/>
    <w:rsid w:val="00822C5C"/>
    <w:rsid w:val="008230D0"/>
    <w:rsid w:val="00824656"/>
    <w:rsid w:val="008275EA"/>
    <w:rsid w:val="00831370"/>
    <w:rsid w:val="00834551"/>
    <w:rsid w:val="008348BA"/>
    <w:rsid w:val="00836542"/>
    <w:rsid w:val="0084341D"/>
    <w:rsid w:val="00843782"/>
    <w:rsid w:val="00843E23"/>
    <w:rsid w:val="00863267"/>
    <w:rsid w:val="008739D6"/>
    <w:rsid w:val="00876644"/>
    <w:rsid w:val="00882666"/>
    <w:rsid w:val="008925D5"/>
    <w:rsid w:val="008933E9"/>
    <w:rsid w:val="00897A3D"/>
    <w:rsid w:val="008A7EF5"/>
    <w:rsid w:val="008B25F4"/>
    <w:rsid w:val="008B39F0"/>
    <w:rsid w:val="008B4332"/>
    <w:rsid w:val="008B775E"/>
    <w:rsid w:val="008C2A3A"/>
    <w:rsid w:val="008C59F3"/>
    <w:rsid w:val="008D1895"/>
    <w:rsid w:val="008D67A2"/>
    <w:rsid w:val="008E3C40"/>
    <w:rsid w:val="008E3D77"/>
    <w:rsid w:val="008F188C"/>
    <w:rsid w:val="00900031"/>
    <w:rsid w:val="00900450"/>
    <w:rsid w:val="0090195C"/>
    <w:rsid w:val="0090397E"/>
    <w:rsid w:val="0091205C"/>
    <w:rsid w:val="00914277"/>
    <w:rsid w:val="009159A4"/>
    <w:rsid w:val="0091677A"/>
    <w:rsid w:val="0091796B"/>
    <w:rsid w:val="00920495"/>
    <w:rsid w:val="00920A68"/>
    <w:rsid w:val="00925F30"/>
    <w:rsid w:val="00933752"/>
    <w:rsid w:val="00933915"/>
    <w:rsid w:val="0093564A"/>
    <w:rsid w:val="00937400"/>
    <w:rsid w:val="00940345"/>
    <w:rsid w:val="00940362"/>
    <w:rsid w:val="009425F1"/>
    <w:rsid w:val="0094323B"/>
    <w:rsid w:val="00945586"/>
    <w:rsid w:val="00957447"/>
    <w:rsid w:val="00957DE7"/>
    <w:rsid w:val="00957E7E"/>
    <w:rsid w:val="0096435D"/>
    <w:rsid w:val="00972C3C"/>
    <w:rsid w:val="009736B7"/>
    <w:rsid w:val="00981C3D"/>
    <w:rsid w:val="009837C3"/>
    <w:rsid w:val="00983E92"/>
    <w:rsid w:val="009841DA"/>
    <w:rsid w:val="00984731"/>
    <w:rsid w:val="00985749"/>
    <w:rsid w:val="00992A7F"/>
    <w:rsid w:val="009931C6"/>
    <w:rsid w:val="00995412"/>
    <w:rsid w:val="009963E2"/>
    <w:rsid w:val="009A2A0B"/>
    <w:rsid w:val="009A6C1B"/>
    <w:rsid w:val="009B52BC"/>
    <w:rsid w:val="009B6AEA"/>
    <w:rsid w:val="009C613E"/>
    <w:rsid w:val="009D05E7"/>
    <w:rsid w:val="009D13F0"/>
    <w:rsid w:val="009D3DD3"/>
    <w:rsid w:val="009E26AC"/>
    <w:rsid w:val="009E5D31"/>
    <w:rsid w:val="009F1B17"/>
    <w:rsid w:val="009F2566"/>
    <w:rsid w:val="00A02358"/>
    <w:rsid w:val="00A02FE8"/>
    <w:rsid w:val="00A12280"/>
    <w:rsid w:val="00A128B5"/>
    <w:rsid w:val="00A20326"/>
    <w:rsid w:val="00A220A6"/>
    <w:rsid w:val="00A242C4"/>
    <w:rsid w:val="00A34056"/>
    <w:rsid w:val="00A345E1"/>
    <w:rsid w:val="00A44370"/>
    <w:rsid w:val="00A52100"/>
    <w:rsid w:val="00A55A48"/>
    <w:rsid w:val="00A56A75"/>
    <w:rsid w:val="00A57EE9"/>
    <w:rsid w:val="00A71731"/>
    <w:rsid w:val="00A75107"/>
    <w:rsid w:val="00A93DD1"/>
    <w:rsid w:val="00A952EB"/>
    <w:rsid w:val="00AA312F"/>
    <w:rsid w:val="00AA3665"/>
    <w:rsid w:val="00AA41CE"/>
    <w:rsid w:val="00AB1A68"/>
    <w:rsid w:val="00AB4101"/>
    <w:rsid w:val="00AC2DB5"/>
    <w:rsid w:val="00AC522C"/>
    <w:rsid w:val="00AD20C6"/>
    <w:rsid w:val="00AD2AF1"/>
    <w:rsid w:val="00AD7EFC"/>
    <w:rsid w:val="00AE089C"/>
    <w:rsid w:val="00AE3C41"/>
    <w:rsid w:val="00B031B8"/>
    <w:rsid w:val="00B04C40"/>
    <w:rsid w:val="00B05425"/>
    <w:rsid w:val="00B140C0"/>
    <w:rsid w:val="00B14B99"/>
    <w:rsid w:val="00B162DE"/>
    <w:rsid w:val="00B1765E"/>
    <w:rsid w:val="00B23293"/>
    <w:rsid w:val="00B35ECC"/>
    <w:rsid w:val="00B363B0"/>
    <w:rsid w:val="00B371B1"/>
    <w:rsid w:val="00B43161"/>
    <w:rsid w:val="00B47730"/>
    <w:rsid w:val="00B53E21"/>
    <w:rsid w:val="00B57759"/>
    <w:rsid w:val="00B66233"/>
    <w:rsid w:val="00B716BA"/>
    <w:rsid w:val="00B72F1A"/>
    <w:rsid w:val="00B7527F"/>
    <w:rsid w:val="00B82318"/>
    <w:rsid w:val="00BA1FF8"/>
    <w:rsid w:val="00BA3CB2"/>
    <w:rsid w:val="00BB0516"/>
    <w:rsid w:val="00BB0C6F"/>
    <w:rsid w:val="00BB1E1B"/>
    <w:rsid w:val="00BB2F4A"/>
    <w:rsid w:val="00BB4D1C"/>
    <w:rsid w:val="00BB59CB"/>
    <w:rsid w:val="00BC2644"/>
    <w:rsid w:val="00BC529E"/>
    <w:rsid w:val="00BD560A"/>
    <w:rsid w:val="00BE438B"/>
    <w:rsid w:val="00C00506"/>
    <w:rsid w:val="00C04878"/>
    <w:rsid w:val="00C12936"/>
    <w:rsid w:val="00C14DCC"/>
    <w:rsid w:val="00C3162A"/>
    <w:rsid w:val="00C34BB1"/>
    <w:rsid w:val="00C35BE2"/>
    <w:rsid w:val="00C36250"/>
    <w:rsid w:val="00C435D8"/>
    <w:rsid w:val="00C46C9F"/>
    <w:rsid w:val="00C52381"/>
    <w:rsid w:val="00C52C60"/>
    <w:rsid w:val="00C54C23"/>
    <w:rsid w:val="00C606F0"/>
    <w:rsid w:val="00C632DD"/>
    <w:rsid w:val="00C70DCB"/>
    <w:rsid w:val="00C71BE8"/>
    <w:rsid w:val="00C7677B"/>
    <w:rsid w:val="00C77012"/>
    <w:rsid w:val="00C80E7B"/>
    <w:rsid w:val="00C856CC"/>
    <w:rsid w:val="00C85777"/>
    <w:rsid w:val="00C86FC6"/>
    <w:rsid w:val="00C91FEE"/>
    <w:rsid w:val="00C9412E"/>
    <w:rsid w:val="00C9582D"/>
    <w:rsid w:val="00C96E7F"/>
    <w:rsid w:val="00CA0306"/>
    <w:rsid w:val="00CB688D"/>
    <w:rsid w:val="00CB7572"/>
    <w:rsid w:val="00CC0551"/>
    <w:rsid w:val="00CC2C36"/>
    <w:rsid w:val="00CD07DC"/>
    <w:rsid w:val="00CD135B"/>
    <w:rsid w:val="00CD1DA2"/>
    <w:rsid w:val="00CD39B8"/>
    <w:rsid w:val="00CE05DA"/>
    <w:rsid w:val="00CE2987"/>
    <w:rsid w:val="00CE5459"/>
    <w:rsid w:val="00CE66D1"/>
    <w:rsid w:val="00CE6701"/>
    <w:rsid w:val="00CE7D79"/>
    <w:rsid w:val="00CF0F1D"/>
    <w:rsid w:val="00CF73CD"/>
    <w:rsid w:val="00CF7625"/>
    <w:rsid w:val="00D0132F"/>
    <w:rsid w:val="00D07489"/>
    <w:rsid w:val="00D134FB"/>
    <w:rsid w:val="00D139CE"/>
    <w:rsid w:val="00D1686B"/>
    <w:rsid w:val="00D249E0"/>
    <w:rsid w:val="00D302FC"/>
    <w:rsid w:val="00D315E0"/>
    <w:rsid w:val="00D32036"/>
    <w:rsid w:val="00D3646B"/>
    <w:rsid w:val="00D377D8"/>
    <w:rsid w:val="00D41716"/>
    <w:rsid w:val="00D43C00"/>
    <w:rsid w:val="00D51900"/>
    <w:rsid w:val="00D60FAE"/>
    <w:rsid w:val="00D65A74"/>
    <w:rsid w:val="00D705F9"/>
    <w:rsid w:val="00D737CD"/>
    <w:rsid w:val="00D85791"/>
    <w:rsid w:val="00D91063"/>
    <w:rsid w:val="00DA72CA"/>
    <w:rsid w:val="00DB128E"/>
    <w:rsid w:val="00DB2448"/>
    <w:rsid w:val="00DB4065"/>
    <w:rsid w:val="00DB4179"/>
    <w:rsid w:val="00DB4D92"/>
    <w:rsid w:val="00DB635D"/>
    <w:rsid w:val="00DC1D86"/>
    <w:rsid w:val="00DC2FBA"/>
    <w:rsid w:val="00DC75D0"/>
    <w:rsid w:val="00DD0C75"/>
    <w:rsid w:val="00DD1B40"/>
    <w:rsid w:val="00DD5B3D"/>
    <w:rsid w:val="00DD7057"/>
    <w:rsid w:val="00DD760F"/>
    <w:rsid w:val="00DF1C9F"/>
    <w:rsid w:val="00E01BC2"/>
    <w:rsid w:val="00E10CC2"/>
    <w:rsid w:val="00E20D2B"/>
    <w:rsid w:val="00E31D60"/>
    <w:rsid w:val="00E42484"/>
    <w:rsid w:val="00E502E2"/>
    <w:rsid w:val="00E51055"/>
    <w:rsid w:val="00E56985"/>
    <w:rsid w:val="00E60E4A"/>
    <w:rsid w:val="00E708D9"/>
    <w:rsid w:val="00E7146E"/>
    <w:rsid w:val="00E71E01"/>
    <w:rsid w:val="00E756A3"/>
    <w:rsid w:val="00E80072"/>
    <w:rsid w:val="00E86E14"/>
    <w:rsid w:val="00E879CD"/>
    <w:rsid w:val="00E92A76"/>
    <w:rsid w:val="00E92E6F"/>
    <w:rsid w:val="00E94ED0"/>
    <w:rsid w:val="00E96C64"/>
    <w:rsid w:val="00E97D71"/>
    <w:rsid w:val="00EA57CE"/>
    <w:rsid w:val="00EB218F"/>
    <w:rsid w:val="00EC0CDC"/>
    <w:rsid w:val="00EC3558"/>
    <w:rsid w:val="00EC6006"/>
    <w:rsid w:val="00EE0FA4"/>
    <w:rsid w:val="00EF0C71"/>
    <w:rsid w:val="00F007D4"/>
    <w:rsid w:val="00F0225E"/>
    <w:rsid w:val="00F02A26"/>
    <w:rsid w:val="00F03DFF"/>
    <w:rsid w:val="00F04732"/>
    <w:rsid w:val="00F132FE"/>
    <w:rsid w:val="00F15F83"/>
    <w:rsid w:val="00F227E9"/>
    <w:rsid w:val="00F235FA"/>
    <w:rsid w:val="00F27EBE"/>
    <w:rsid w:val="00F32CC7"/>
    <w:rsid w:val="00F35CCD"/>
    <w:rsid w:val="00F362BF"/>
    <w:rsid w:val="00F420F1"/>
    <w:rsid w:val="00F421D1"/>
    <w:rsid w:val="00F429E6"/>
    <w:rsid w:val="00F4596F"/>
    <w:rsid w:val="00F46EA2"/>
    <w:rsid w:val="00F513A5"/>
    <w:rsid w:val="00F55874"/>
    <w:rsid w:val="00F56533"/>
    <w:rsid w:val="00F71CD0"/>
    <w:rsid w:val="00F73DE6"/>
    <w:rsid w:val="00F80F46"/>
    <w:rsid w:val="00F867ED"/>
    <w:rsid w:val="00F927B4"/>
    <w:rsid w:val="00F9577D"/>
    <w:rsid w:val="00FA01DB"/>
    <w:rsid w:val="00FA24BA"/>
    <w:rsid w:val="00FA4044"/>
    <w:rsid w:val="00FA64D7"/>
    <w:rsid w:val="00FA67BA"/>
    <w:rsid w:val="00FA7082"/>
    <w:rsid w:val="00FB2119"/>
    <w:rsid w:val="00FB495E"/>
    <w:rsid w:val="00FC143C"/>
    <w:rsid w:val="00FC3B70"/>
    <w:rsid w:val="00FC441C"/>
    <w:rsid w:val="00FD6D0B"/>
    <w:rsid w:val="00FE3144"/>
    <w:rsid w:val="00FF5560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8837B1"/>
  <w15:chartTrackingRefBased/>
  <w15:docId w15:val="{0DE28178-A1AB-494C-A32E-57A0A484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7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qFormat/>
    <w:rsid w:val="00C767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77B"/>
    <w:rPr>
      <w:color w:val="0000FF"/>
      <w:u w:val="single"/>
    </w:rPr>
  </w:style>
  <w:style w:type="paragraph" w:customStyle="1" w:styleId="a4">
    <w:name w:val="Заголовок таблицы"/>
    <w:basedOn w:val="a"/>
    <w:rsid w:val="00C7677B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/>
      <w:b/>
      <w:bCs/>
      <w:i/>
      <w:iCs/>
      <w:sz w:val="24"/>
      <w:szCs w:val="24"/>
    </w:rPr>
  </w:style>
  <w:style w:type="table" w:styleId="a5">
    <w:name w:val="Table Grid"/>
    <w:basedOn w:val="a1"/>
    <w:rsid w:val="00BD560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66A6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67C0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67C06"/>
  </w:style>
  <w:style w:type="paragraph" w:styleId="aa">
    <w:name w:val="footer"/>
    <w:basedOn w:val="a"/>
    <w:link w:val="ab"/>
    <w:rsid w:val="009B5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9B52BC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B52B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nwzb@yandex.ru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mailto:novozibkovadm@mail.ru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ozibkovadm@mail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arzamas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l.is03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4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Председатель комитета</vt:lpstr>
    </vt:vector>
  </TitlesOfParts>
  <Company>Microsoft</Company>
  <LinksUpToDate>false</LinksUpToDate>
  <CharactersWithSpaces>8966</CharactersWithSpaces>
  <SharedDoc>false</SharedDoc>
  <HLinks>
    <vt:vector size="24" baseType="variant"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2490494</vt:i4>
      </vt:variant>
      <vt:variant>
        <vt:i4>6</vt:i4>
      </vt:variant>
      <vt:variant>
        <vt:i4>0</vt:i4>
      </vt:variant>
      <vt:variant>
        <vt:i4>5</vt:i4>
      </vt:variant>
      <vt:variant>
        <vt:lpwstr>http://www.arzamas.org/</vt:lpwstr>
      </vt:variant>
      <vt:variant>
        <vt:lpwstr/>
      </vt:variant>
      <vt:variant>
        <vt:i4>4194407</vt:i4>
      </vt:variant>
      <vt:variant>
        <vt:i4>3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  <vt:variant>
        <vt:i4>4194407</vt:i4>
      </vt:variant>
      <vt:variant>
        <vt:i4>0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Председатель комитета</dc:title>
  <dc:subject/>
  <dc:creator>Admin</dc:creator>
  <cp:keywords/>
  <dc:description/>
  <cp:lastModifiedBy>Александр</cp:lastModifiedBy>
  <cp:revision>19</cp:revision>
  <cp:lastPrinted>2022-08-30T09:42:00Z</cp:lastPrinted>
  <dcterms:created xsi:type="dcterms:W3CDTF">2021-06-30T08:39:00Z</dcterms:created>
  <dcterms:modified xsi:type="dcterms:W3CDTF">2022-08-30T09:46:00Z</dcterms:modified>
</cp:coreProperties>
</file>